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0EE4" w14:textId="77777777" w:rsidR="002B5D35" w:rsidRPr="00587026" w:rsidRDefault="00922F37">
      <w:pPr>
        <w:rPr>
          <w:rFonts w:ascii="Open Sans" w:hAnsi="Open Sans" w:cs="Open Sans"/>
        </w:rPr>
      </w:pPr>
      <w:r w:rsidRPr="00587026">
        <w:rPr>
          <w:rFonts w:ascii="Open Sans" w:hAnsi="Open Sans" w:cs="Open Sans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A0F8A" wp14:editId="0F9A0F8B">
                <wp:simplePos x="0" y="0"/>
                <wp:positionH relativeFrom="column">
                  <wp:posOffset>1144270</wp:posOffset>
                </wp:positionH>
                <wp:positionV relativeFrom="paragraph">
                  <wp:posOffset>195936</wp:posOffset>
                </wp:positionV>
                <wp:extent cx="4069709" cy="707572"/>
                <wp:effectExtent l="0" t="0" r="7620" b="0"/>
                <wp:wrapNone/>
                <wp:docPr id="1" name="PoljeZ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9709" cy="7075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9A0F94" w14:textId="77777777" w:rsidR="00922F37" w:rsidRDefault="00922F37" w:rsidP="00922F37">
                            <w:pPr>
                              <w:pStyle w:val="Navadensplet"/>
                              <w:spacing w:before="0" w:beforeAutospacing="0" w:after="0" w:afterAutospacing="0"/>
                            </w:pPr>
                            <w:r>
                              <w:rPr>
                                <w:rFonts w:ascii="Open Sans" w:hAnsi="Open Sans" w:cstheme="minorBidi"/>
                                <w:b/>
                                <w:bCs/>
                                <w:color w:val="428E78"/>
                                <w:sz w:val="36"/>
                                <w:szCs w:val="36"/>
                              </w:rPr>
                              <w:t xml:space="preserve">ZDRAVSTVENI STATISTIČNI </w:t>
                            </w:r>
                          </w:p>
                          <w:p w14:paraId="0F9A0F95" w14:textId="1894A802" w:rsidR="00922F37" w:rsidRDefault="00922F37" w:rsidP="00922F37">
                            <w:pPr>
                              <w:pStyle w:val="Navadensplet"/>
                              <w:spacing w:before="0" w:beforeAutospacing="0" w:after="0" w:afterAutospacing="0"/>
                            </w:pPr>
                            <w:r>
                              <w:rPr>
                                <w:rFonts w:ascii="Open Sans" w:hAnsi="Open Sans" w:cstheme="minorBidi"/>
                                <w:b/>
                                <w:bCs/>
                                <w:color w:val="428E78"/>
                                <w:sz w:val="36"/>
                                <w:szCs w:val="36"/>
                              </w:rPr>
                              <w:t>LETOPIS SLOVENIJE 202</w:t>
                            </w:r>
                            <w:r w:rsidR="003E4205">
                              <w:rPr>
                                <w:rFonts w:ascii="Open Sans" w:hAnsi="Open Sans" w:cstheme="minorBidi"/>
                                <w:b/>
                                <w:bCs/>
                                <w:color w:val="428E78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vertOverflow="clip" horzOverflow="clip" wrap="square" tIns="0" rtlCol="0" anchor="t"/>
                    </wps:wsp>
                  </a:graphicData>
                </a:graphic>
              </wp:anchor>
            </w:drawing>
          </mc:Choice>
          <mc:Fallback>
            <w:pict>
              <v:shapetype w14:anchorId="0F9A0F8A" id="_x0000_t202" coordsize="21600,21600" o:spt="202" path="m,l,21600r21600,l21600,xe">
                <v:stroke joinstyle="miter"/>
                <v:path gradientshapeok="t" o:connecttype="rect"/>
              </v:shapetype>
              <v:shape id="PoljeZBesedilom 7" o:spid="_x0000_s1026" type="#_x0000_t202" style="position:absolute;margin-left:90.1pt;margin-top:15.45pt;width:320.45pt;height:5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" fillcolor="white [3201]" stroked="f">
                <v:textbox inset=",0">
                  <w:txbxContent>
                    <w:p w14:paraId="0F9A0F94" w14:textId="77777777" w:rsidR="00922F37" w:rsidRDefault="00922F37" w:rsidP="00922F37">
                      <w:pPr>
                        <w:pStyle w:val="Navadensplet"/>
                        <w:spacing w:before="0" w:beforeAutospacing="0" w:after="0" w:afterAutospacing="0"/>
                      </w:pPr>
                      <w:r>
                        <w:rPr>
                          <w:rFonts w:ascii="Open Sans" w:hAnsi="Open Sans" w:cstheme="minorBidi"/>
                          <w:b/>
                          <w:bCs/>
                          <w:color w:val="428E78"/>
                          <w:sz w:val="36"/>
                          <w:szCs w:val="36"/>
                        </w:rPr>
                        <w:t xml:space="preserve">ZDRAVSTVENI STATISTIČNI </w:t>
                      </w:r>
                    </w:p>
                    <w:p w14:paraId="0F9A0F95" w14:textId="1894A802" w:rsidR="00922F37" w:rsidRDefault="00922F37" w:rsidP="00922F37">
                      <w:pPr>
                        <w:pStyle w:val="Navadensplet"/>
                        <w:spacing w:before="0" w:beforeAutospacing="0" w:after="0" w:afterAutospacing="0"/>
                      </w:pPr>
                      <w:r>
                        <w:rPr>
                          <w:rFonts w:ascii="Open Sans" w:hAnsi="Open Sans" w:cstheme="minorBidi"/>
                          <w:b/>
                          <w:bCs/>
                          <w:color w:val="428E78"/>
                          <w:sz w:val="36"/>
                          <w:szCs w:val="36"/>
                        </w:rPr>
                        <w:t>LETOPIS SLOVENIJE 202</w:t>
                      </w:r>
                      <w:r w:rsidR="003E4205">
                        <w:rPr>
                          <w:rFonts w:ascii="Open Sans" w:hAnsi="Open Sans" w:cstheme="minorBidi"/>
                          <w:b/>
                          <w:bCs/>
                          <w:color w:val="428E78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587026">
        <w:rPr>
          <w:rFonts w:ascii="Open Sans" w:hAnsi="Open Sans" w:cs="Open Sans"/>
          <w:noProof/>
          <w:lang w:eastAsia="sl-SI"/>
        </w:rPr>
        <w:drawing>
          <wp:anchor distT="0" distB="0" distL="114300" distR="114300" simplePos="0" relativeHeight="251660288" behindDoc="0" locked="0" layoutInCell="1" allowOverlap="1" wp14:anchorId="0F9A0F8C" wp14:editId="0F9A0F8D">
            <wp:simplePos x="0" y="0"/>
            <wp:positionH relativeFrom="column">
              <wp:posOffset>-22860</wp:posOffset>
            </wp:positionH>
            <wp:positionV relativeFrom="paragraph">
              <wp:posOffset>-19685</wp:posOffset>
            </wp:positionV>
            <wp:extent cx="1079500" cy="1081405"/>
            <wp:effectExtent l="0" t="0" r="6350" b="4445"/>
            <wp:wrapNone/>
            <wp:docPr id="2" name="Slika 8">
              <a:extLst xmlns:a="http://schemas.openxmlformats.org/drawingml/2006/main">
                <a:ext uri="{FF2B5EF4-FFF2-40B4-BE49-F238E27FC236}">
                  <a16:creationId xmlns:a16="http://schemas.microsoft.com/office/drawing/2014/main" id="{17376A94-DC52-4B60-8C8A-CC2F331347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8">
                      <a:extLst>
                        <a:ext uri="{FF2B5EF4-FFF2-40B4-BE49-F238E27FC236}">
                          <a16:creationId xmlns:a16="http://schemas.microsoft.com/office/drawing/2014/main" id="{17376A94-DC52-4B60-8C8A-CC2F33134737}"/>
                        </a:ext>
                      </a:extLst>
                    </pic:cNvPr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03" t="34736" r="45554" b="31543"/>
                    <a:stretch/>
                  </pic:blipFill>
                  <pic:spPr bwMode="auto">
                    <a:xfrm>
                      <a:off x="0" y="0"/>
                      <a:ext cx="1079500" cy="1081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F9A0EE5" w14:textId="77777777" w:rsidR="00922F37" w:rsidRPr="00587026" w:rsidRDefault="00922F37" w:rsidP="00922F37">
      <w:pPr>
        <w:tabs>
          <w:tab w:val="left" w:pos="5284"/>
        </w:tabs>
        <w:rPr>
          <w:rFonts w:ascii="Open Sans" w:hAnsi="Open Sans" w:cs="Open Sans"/>
        </w:rPr>
      </w:pPr>
      <w:r w:rsidRPr="00587026">
        <w:rPr>
          <w:rFonts w:ascii="Open Sans" w:hAnsi="Open Sans" w:cs="Open Sans"/>
        </w:rPr>
        <w:tab/>
      </w:r>
    </w:p>
    <w:p w14:paraId="0F9A0EE6" w14:textId="77777777" w:rsidR="00922F37" w:rsidRPr="00587026" w:rsidRDefault="00922F37">
      <w:pPr>
        <w:rPr>
          <w:rFonts w:ascii="Open Sans" w:hAnsi="Open Sans" w:cs="Open Sans"/>
        </w:rPr>
      </w:pPr>
    </w:p>
    <w:p w14:paraId="0F9A0EE7" w14:textId="77777777" w:rsidR="00922F37" w:rsidRPr="00587026" w:rsidRDefault="00922F37">
      <w:pPr>
        <w:rPr>
          <w:rFonts w:ascii="Open Sans" w:hAnsi="Open Sans" w:cs="Open San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6"/>
        <w:gridCol w:w="16"/>
        <w:gridCol w:w="10196"/>
      </w:tblGrid>
      <w:tr w:rsidR="00922F37" w:rsidRPr="00922F37" w14:paraId="0F9A0EEA" w14:textId="77777777" w:rsidTr="0026307E">
        <w:trPr>
          <w:trHeight w:val="567"/>
        </w:trPr>
        <w:tc>
          <w:tcPr>
            <w:tcW w:w="1594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9A0EE8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b/>
                <w:bCs/>
                <w:color w:val="000000"/>
                <w:lang w:eastAsia="sl-SI"/>
              </w:rPr>
              <w:t>POGLAVJA</w:t>
            </w:r>
          </w:p>
        </w:tc>
        <w:tc>
          <w:tcPr>
            <w:tcW w:w="3406" w:type="pct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0F9A0EE9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b/>
                <w:bCs/>
                <w:color w:val="000000"/>
                <w:lang w:eastAsia="sl-SI"/>
              </w:rPr>
              <w:t>AVTORJI</w:t>
            </w:r>
          </w:p>
        </w:tc>
      </w:tr>
      <w:tr w:rsidR="00922F37" w:rsidRPr="00922F37" w14:paraId="0F9A0EED" w14:textId="77777777" w:rsidTr="0026307E">
        <w:trPr>
          <w:trHeight w:val="397"/>
        </w:trPr>
        <w:tc>
          <w:tcPr>
            <w:tcW w:w="159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EEB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  <w:t>1. Demografski podatki / Prebivalstvo</w:t>
            </w:r>
          </w:p>
        </w:tc>
        <w:tc>
          <w:tcPr>
            <w:tcW w:w="3406" w:type="pct"/>
            <w:tcBorders>
              <w:top w:val="single" w:sz="4" w:space="0" w:color="808080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EEC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922F37" w:rsidRPr="00922F37" w14:paraId="0F9A0EF0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EEE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 1.1 Osnovni demografski podatki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9A0EEF" w14:textId="1A8C0C58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Irena Majcan Kopilović, </w:t>
            </w:r>
            <w:r w:rsidR="00054455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Mateja Šturm</w:t>
            </w:r>
            <w:r w:rsidR="00011B00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, </w:t>
            </w: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Metka Zaletel</w:t>
            </w:r>
          </w:p>
        </w:tc>
      </w:tr>
      <w:tr w:rsidR="00922F37" w:rsidRPr="00922F37" w14:paraId="0F9A0EF3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EF1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 1.2 Pričakovano trajanje življenja, zdrava leta življenja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EF2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Mojca Simončič, Metka Zaletel</w:t>
            </w:r>
          </w:p>
        </w:tc>
      </w:tr>
      <w:tr w:rsidR="00922F37" w:rsidRPr="00922F37" w14:paraId="0F9A0EF6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EF4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 1.3 Socialno - ekonomski kazalniki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EF5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Irena Majcan Kopilović, Metka Zaletel</w:t>
            </w:r>
          </w:p>
        </w:tc>
      </w:tr>
      <w:tr w:rsidR="00922F37" w:rsidRPr="00922F37" w14:paraId="0F9A0EF9" w14:textId="77777777" w:rsidTr="0026307E">
        <w:trPr>
          <w:trHeight w:val="397"/>
        </w:trPr>
        <w:tc>
          <w:tcPr>
            <w:tcW w:w="159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EF7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sl-SI"/>
              </w:rPr>
              <w:t>2. Zdravstveno stanje prebivalstva</w:t>
            </w:r>
          </w:p>
        </w:tc>
        <w:tc>
          <w:tcPr>
            <w:tcW w:w="3406" w:type="pct"/>
            <w:tcBorders>
              <w:top w:val="single" w:sz="4" w:space="0" w:color="808080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EF8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</w:t>
            </w:r>
          </w:p>
        </w:tc>
      </w:tr>
      <w:tr w:rsidR="00922F37" w:rsidRPr="00922F37" w14:paraId="0F9A0EFC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EFA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 2.1. Umrljivost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9A0EFB" w14:textId="24FF8434" w:rsidR="00922F37" w:rsidRPr="00922F37" w:rsidRDefault="00FD1E56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Tina Lesnik, Mateja Serec</w:t>
            </w:r>
            <w:r w:rsidR="00922F37"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, </w:t>
            </w:r>
            <w:r w:rsidR="00183A6F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Damjana Vardič</w:t>
            </w:r>
          </w:p>
        </w:tc>
      </w:tr>
      <w:tr w:rsidR="00922F37" w:rsidRPr="00922F37" w14:paraId="0F9A0EFF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EFD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 2.2. Porodi in rojstva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EFE" w14:textId="33212A18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Andreja Rudolf</w:t>
            </w:r>
            <w:r w:rsidR="00BF564F"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, </w:t>
            </w:r>
            <w:r w:rsidR="00D279A8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Mojca Simončič, Maja Starc</w:t>
            </w:r>
          </w:p>
        </w:tc>
      </w:tr>
      <w:tr w:rsidR="00922F37" w:rsidRPr="00922F37" w14:paraId="0F9A0F02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00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 2.3. Fetalne smrti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01" w14:textId="1A58B7C8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Andreja Rudolf</w:t>
            </w:r>
            <w:r w:rsidR="00BF564F"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,</w:t>
            </w:r>
            <w:r w:rsidR="00D279A8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Mojca Simončič, Maja Starc</w:t>
            </w:r>
          </w:p>
        </w:tc>
      </w:tr>
      <w:tr w:rsidR="00922F37" w:rsidRPr="00922F37" w14:paraId="0F9A0F05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03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 2.4. Obolevnost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04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</w:t>
            </w:r>
          </w:p>
        </w:tc>
      </w:tr>
      <w:tr w:rsidR="00922F37" w:rsidRPr="00922F37" w14:paraId="0F9A0F08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06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    Bolezni srca in ožilja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07" w14:textId="3880EB7E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Marjana Hladnik, Blaženka </w:t>
            </w:r>
            <w:proofErr w:type="spellStart"/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Jeren</w:t>
            </w:r>
            <w:proofErr w:type="spellEnd"/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,</w:t>
            </w:r>
            <w:r w:rsidR="003E4205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Aleš Korošec,</w:t>
            </w: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Pia Vračko, </w:t>
            </w:r>
            <w:r w:rsidR="006B49D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Irena Zupanc</w:t>
            </w:r>
          </w:p>
        </w:tc>
      </w:tr>
      <w:tr w:rsidR="00922F37" w:rsidRPr="00922F37" w14:paraId="0F9A0F0B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09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    Rak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0A" w14:textId="45AA554F" w:rsidR="00922F37" w:rsidRPr="00922F37" w:rsidRDefault="00550EF9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550EF9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Irena </w:t>
            </w:r>
            <w:proofErr w:type="spellStart"/>
            <w:r w:rsidRPr="00550EF9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Majcan</w:t>
            </w:r>
            <w:proofErr w:type="spellEnd"/>
            <w:r w:rsidRPr="00550EF9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550EF9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Kopilović</w:t>
            </w:r>
            <w:proofErr w:type="spellEnd"/>
            <w:r w:rsidRPr="00550EF9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, Jana </w:t>
            </w:r>
            <w:proofErr w:type="spellStart"/>
            <w:r w:rsidRPr="00550EF9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Skrt</w:t>
            </w:r>
            <w:proofErr w:type="spellEnd"/>
            <w:r w:rsidRPr="00550EF9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, Mateja Šturm, Tina Žagar</w:t>
            </w:r>
          </w:p>
        </w:tc>
      </w:tr>
      <w:tr w:rsidR="00922F37" w:rsidRPr="00922F37" w14:paraId="0F9A0F0E" w14:textId="77777777" w:rsidTr="00A5243D">
        <w:trPr>
          <w:trHeight w:val="252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0C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    Nalezljive bolezni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vAlign w:val="center"/>
          </w:tcPr>
          <w:p w14:paraId="0F9A0F0D" w14:textId="0598ECC6" w:rsidR="00922F37" w:rsidRPr="00550EF9" w:rsidRDefault="00AF465B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550EF9">
              <w:rPr>
                <w:rFonts w:ascii="Open Sans" w:hAnsi="Open Sans" w:cs="Open Sans"/>
                <w:sz w:val="18"/>
                <w:szCs w:val="18"/>
              </w:rPr>
              <w:t xml:space="preserve">Berlot Lina, Beznik Tajda, Grilc Eva, Klavs Irena, Kranjec Natalija, Kustec Tanja, </w:t>
            </w:r>
            <w:proofErr w:type="spellStart"/>
            <w:r w:rsidRPr="00550EF9">
              <w:rPr>
                <w:rFonts w:ascii="Open Sans" w:hAnsi="Open Sans" w:cs="Open Sans"/>
                <w:sz w:val="18"/>
                <w:szCs w:val="18"/>
              </w:rPr>
              <w:t>Obid</w:t>
            </w:r>
            <w:proofErr w:type="spellEnd"/>
            <w:r w:rsidRPr="00550EF9">
              <w:rPr>
                <w:rFonts w:ascii="Open Sans" w:hAnsi="Open Sans" w:cs="Open Sans"/>
                <w:sz w:val="18"/>
                <w:szCs w:val="18"/>
              </w:rPr>
              <w:t xml:space="preserve"> Ivana, Praprotnik Maja, Sočan Maja, Steiner-Rihtar Saša, Šter Tajda, Učakar Veronika, Damjana Vardič</w:t>
            </w:r>
          </w:p>
        </w:tc>
      </w:tr>
      <w:tr w:rsidR="00922F37" w:rsidRPr="00922F37" w14:paraId="0F9A0F11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0F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    Sladkorna bolezen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10" w14:textId="77777777" w:rsidR="00922F37" w:rsidRPr="00922F37" w:rsidRDefault="00922F37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Ivan Eržen, Aleš Korošec, Damjana Vardič</w:t>
            </w:r>
          </w:p>
        </w:tc>
      </w:tr>
      <w:tr w:rsidR="007F69D1" w:rsidRPr="00922F37" w14:paraId="0F9A0F14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</w:tcPr>
          <w:p w14:paraId="0F9A0F12" w14:textId="77777777" w:rsidR="007F69D1" w:rsidRPr="00922F37" w:rsidRDefault="007F69D1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     Duševno zdravje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0F9A0F13" w14:textId="712C015C" w:rsidR="007F69D1" w:rsidRPr="00922F37" w:rsidRDefault="004B68D8" w:rsidP="002E7DA8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Lucija </w:t>
            </w:r>
            <w:proofErr w:type="spellStart"/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Ačko</w:t>
            </w:r>
            <w:proofErr w:type="spellEnd"/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, Aleš Korošec, Damjana Vardič, Matej Vinko, Irena Zupanc, Tina Zupanič</w:t>
            </w:r>
          </w:p>
        </w:tc>
      </w:tr>
      <w:tr w:rsidR="0026307E" w:rsidRPr="00922F37" w14:paraId="0F9A0F17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</w:tcPr>
          <w:p w14:paraId="0F9A0F15" w14:textId="77777777" w:rsidR="0026307E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     </w:t>
            </w: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Čezmerna hranjenost in debelost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0F9A0F16" w14:textId="481CF56F" w:rsidR="0026307E" w:rsidRPr="00922F37" w:rsidRDefault="004D42B5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Aleš Korošec, </w:t>
            </w:r>
            <w:r w:rsidR="0026307E"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Rok Poličnik,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</w:t>
            </w:r>
            <w:r w:rsidR="0026307E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Anja Varga, </w:t>
            </w:r>
            <w:r w:rsidR="0026307E"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Tina Zupanič</w:t>
            </w:r>
          </w:p>
        </w:tc>
      </w:tr>
      <w:tr w:rsidR="0026307E" w:rsidRPr="00922F37" w14:paraId="0F9A0F1A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18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 2.5. Poškodbe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19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</w:t>
            </w:r>
          </w:p>
        </w:tc>
      </w:tr>
      <w:tr w:rsidR="0026307E" w:rsidRPr="00922F37" w14:paraId="0F9A0F1D" w14:textId="77777777" w:rsidTr="00183A6F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1B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    Poškodbe pri delu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0F9A0F1C" w14:textId="7DE80207" w:rsidR="0026307E" w:rsidRPr="00922F37" w:rsidRDefault="00167E07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Tatjana Kofol, Sabina Lang, Eva Štromajer</w:t>
            </w:r>
          </w:p>
        </w:tc>
      </w:tr>
      <w:tr w:rsidR="0026307E" w:rsidRPr="00922F37" w14:paraId="0F9A0F20" w14:textId="77777777" w:rsidTr="00183A6F">
        <w:trPr>
          <w:trHeight w:val="282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1E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    Transportne nezgode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0F9A0F1F" w14:textId="49DC94BB" w:rsidR="0026307E" w:rsidRPr="00922F37" w:rsidRDefault="00091C19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Lidija Stanković, Damjana Vardič, Metka Zaletel</w:t>
            </w:r>
          </w:p>
        </w:tc>
      </w:tr>
      <w:tr w:rsidR="0026307E" w:rsidRPr="00922F37" w14:paraId="0F9A0F23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9A0F21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 2.6. Začasna odsotnost z dela (bolniški stalež)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22" w14:textId="7BA7F5AD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Andreja </w:t>
            </w:r>
            <w:proofErr w:type="spellStart"/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Belščak</w:t>
            </w:r>
            <w:proofErr w:type="spellEnd"/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, </w:t>
            </w: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Marjana Hladnik, Blaženka </w:t>
            </w:r>
            <w:proofErr w:type="spellStart"/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Jeren</w:t>
            </w:r>
            <w:proofErr w:type="spellEnd"/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,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</w:t>
            </w: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Tatjana Kofol Bric</w:t>
            </w:r>
          </w:p>
        </w:tc>
      </w:tr>
      <w:tr w:rsidR="0026307E" w:rsidRPr="00922F37" w14:paraId="0F9A0F26" w14:textId="77777777" w:rsidTr="0026307E">
        <w:trPr>
          <w:trHeight w:val="397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24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b/>
                <w:bCs/>
                <w:sz w:val="18"/>
                <w:szCs w:val="18"/>
                <w:lang w:eastAsia="sl-SI"/>
              </w:rPr>
              <w:t>3. Determinante zdravja – dejavniki tveganja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25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</w:t>
            </w:r>
          </w:p>
        </w:tc>
      </w:tr>
      <w:tr w:rsidR="0026307E" w:rsidRPr="00922F37" w14:paraId="0F9A0F29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27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 3.1. Prehranjevanje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28" w14:textId="514D8512" w:rsidR="0026307E" w:rsidRPr="00922F37" w:rsidRDefault="005A2F13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Matej Gregorič, 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Aleš Korošec</w:t>
            </w:r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,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Anja Varga, </w:t>
            </w:r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Tina Zupanič</w:t>
            </w:r>
          </w:p>
        </w:tc>
      </w:tr>
      <w:tr w:rsidR="0026307E" w:rsidRPr="00922F37" w14:paraId="0F9A0F2C" w14:textId="77777777" w:rsidTr="00183A6F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2A" w14:textId="75FE3082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 3.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2</w:t>
            </w: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. </w:t>
            </w:r>
            <w:r w:rsidR="00E05F4A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24-urno gibalno vedenje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0F9A0F2B" w14:textId="2C682BFE" w:rsidR="0026307E" w:rsidRPr="00922F37" w:rsidRDefault="00E05F4A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Katja Božič, Monika Brovč, Lucija Ferš, Kaja Kastelic, Tjaša Knific, Damjana </w:t>
            </w:r>
            <w:proofErr w:type="spellStart"/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Vardič</w:t>
            </w:r>
            <w:proofErr w:type="spellEnd"/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, Brigita Tisovec Zupančič</w:t>
            </w:r>
          </w:p>
        </w:tc>
      </w:tr>
      <w:tr w:rsidR="0026307E" w:rsidRPr="00922F37" w14:paraId="0F9A0F2F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2D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 3.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3</w:t>
            </w: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. Raba alkohola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2E" w14:textId="1E2D24A5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Marjetka Hovnik </w:t>
            </w:r>
            <w:proofErr w:type="spellStart"/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Kersmanc</w:t>
            </w:r>
            <w:proofErr w:type="spellEnd"/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, Sandra Radoš Krnel, Maja Roškar, </w:t>
            </w:r>
            <w:r w:rsidR="00183A6F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Klavdija </w:t>
            </w:r>
            <w:proofErr w:type="spellStart"/>
            <w:r w:rsidR="00183A6F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Žalman</w:t>
            </w:r>
            <w:proofErr w:type="spellEnd"/>
          </w:p>
        </w:tc>
      </w:tr>
      <w:tr w:rsidR="0026307E" w:rsidRPr="00922F37" w14:paraId="0F9A0F32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30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 3.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4</w:t>
            </w: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. Kajenje tobaka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31" w14:textId="4DC3FF52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Katja Božič, </w:t>
            </w: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Helena Koprivnikar, Darja Lavtar</w:t>
            </w:r>
          </w:p>
        </w:tc>
      </w:tr>
      <w:tr w:rsidR="0026307E" w:rsidRPr="00922F37" w14:paraId="0F9A0F35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33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 3.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5</w:t>
            </w: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. Droge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34" w14:textId="6A78CF6F" w:rsidR="0026307E" w:rsidRPr="00922F37" w:rsidRDefault="00550EF9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Nataša </w:t>
            </w:r>
            <w:proofErr w:type="spellStart"/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Delfar</w:t>
            </w:r>
            <w:proofErr w:type="spellEnd"/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, </w:t>
            </w:r>
            <w:r w:rsidRPr="00550EF9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Mateja Jandl, Ines Kvaternik, Irena Majcan Kopilović, Živa Žerjal, Mateja Šturm</w:t>
            </w:r>
          </w:p>
        </w:tc>
      </w:tr>
      <w:tr w:rsidR="0026307E" w:rsidRPr="00587026" w14:paraId="0F9A0F38" w14:textId="77777777" w:rsidTr="0026307E">
        <w:trPr>
          <w:trHeight w:val="567"/>
        </w:trPr>
        <w:tc>
          <w:tcPr>
            <w:tcW w:w="1594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9A0F36" w14:textId="77777777" w:rsidR="0026307E" w:rsidRPr="00922F37" w:rsidRDefault="0026307E" w:rsidP="0026307E">
            <w:pPr>
              <w:keepNext/>
              <w:keepLines/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b/>
                <w:bCs/>
                <w:color w:val="000000"/>
                <w:lang w:eastAsia="sl-SI"/>
              </w:rPr>
              <w:lastRenderedPageBreak/>
              <w:t>POGLAVJA</w:t>
            </w:r>
          </w:p>
        </w:tc>
        <w:tc>
          <w:tcPr>
            <w:tcW w:w="3406" w:type="pct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0F9A0F37" w14:textId="77777777" w:rsidR="0026307E" w:rsidRPr="00922F37" w:rsidRDefault="0026307E" w:rsidP="0026307E">
            <w:pPr>
              <w:keepNext/>
              <w:keepLines/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b/>
                <w:bCs/>
                <w:color w:val="000000"/>
                <w:lang w:eastAsia="sl-SI"/>
              </w:rPr>
              <w:t>AVTORJI</w:t>
            </w:r>
          </w:p>
        </w:tc>
      </w:tr>
      <w:tr w:rsidR="0026307E" w:rsidRPr="00922F37" w14:paraId="0F9A0F3B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39" w14:textId="77777777" w:rsidR="0026307E" w:rsidRPr="00922F37" w:rsidRDefault="0026307E" w:rsidP="0026307E">
            <w:pPr>
              <w:keepNext/>
              <w:keepLines/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 3.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6</w:t>
            </w: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. Okolje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3A" w14:textId="77777777" w:rsidR="0026307E" w:rsidRPr="00922F37" w:rsidRDefault="0026307E" w:rsidP="0026307E">
            <w:pPr>
              <w:keepNext/>
              <w:keepLines/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</w:t>
            </w:r>
          </w:p>
        </w:tc>
      </w:tr>
      <w:tr w:rsidR="0026307E" w:rsidRPr="00922F37" w14:paraId="0F9A0F3E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3C" w14:textId="77777777" w:rsidR="0026307E" w:rsidRPr="00922F37" w:rsidRDefault="0026307E" w:rsidP="0026307E">
            <w:pPr>
              <w:keepNext/>
              <w:keepLines/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    Monitoring pitne vode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3D" w14:textId="73579754" w:rsidR="0026307E" w:rsidRPr="00922F37" w:rsidRDefault="00CC38D3" w:rsidP="0026307E">
            <w:pPr>
              <w:keepNext/>
              <w:keepLines/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Ivana </w:t>
            </w:r>
            <w:proofErr w:type="spellStart"/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Kršić</w:t>
            </w:r>
            <w:proofErr w:type="spellEnd"/>
            <w:r w:rsidR="00453493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,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Sabina Lang,</w:t>
            </w:r>
            <w:r w:rsidR="00453493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="0026307E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Bonia</w:t>
            </w:r>
            <w:proofErr w:type="spellEnd"/>
            <w:r w:rsidR="0026307E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="0026307E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Miljavac</w:t>
            </w:r>
            <w:proofErr w:type="spellEnd"/>
          </w:p>
        </w:tc>
      </w:tr>
      <w:tr w:rsidR="0026307E" w:rsidRPr="00922F37" w14:paraId="0F9A0F41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3F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      Ozon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40" w14:textId="7E5D7CB4" w:rsidR="0026307E" w:rsidRPr="00FE22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FE22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Bojana </w:t>
            </w:r>
            <w:proofErr w:type="spellStart"/>
            <w:r w:rsidRPr="00FE22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Bažec</w:t>
            </w:r>
            <w:proofErr w:type="spellEnd"/>
            <w:r w:rsidRPr="00FE22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, Marjana Hladnik, </w:t>
            </w:r>
            <w:r w:rsidR="006B49D6" w:rsidRPr="00FE22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Tanja Koleša</w:t>
            </w:r>
            <w:r w:rsidRPr="00FE22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, </w:t>
            </w:r>
            <w:r w:rsidRPr="00FE2237">
              <w:rPr>
                <w:rFonts w:ascii="Open Sans" w:hAnsi="Open Sans" w:cs="Open Sans"/>
                <w:sz w:val="18"/>
                <w:szCs w:val="18"/>
              </w:rPr>
              <w:t>Simona Uršič</w:t>
            </w:r>
          </w:p>
        </w:tc>
      </w:tr>
      <w:tr w:rsidR="0026307E" w:rsidRPr="00922F37" w14:paraId="0F9A0F44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42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      Delci PM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43" w14:textId="4C6D521C" w:rsidR="0026307E" w:rsidRPr="00FE22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FE22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Marjana Hladnik, Tanja Kole</w:t>
            </w:r>
            <w:r w:rsidR="006B49D6" w:rsidRPr="00FE22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š</w:t>
            </w:r>
            <w:r w:rsidRPr="00FE22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a, Simona Perčič, Simona Uršič</w:t>
            </w:r>
          </w:p>
        </w:tc>
      </w:tr>
      <w:tr w:rsidR="0026307E" w:rsidRPr="00922F37" w14:paraId="0F9A0F47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9A0F45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 xml:space="preserve">      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Pelod</w:t>
            </w:r>
            <w:r w:rsidR="003D3A4A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 xml:space="preserve"> (Cvetni prah)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46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Andreja Seliger, </w:t>
            </w:r>
            <w:r w:rsidRPr="00CF70D9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Anja Simčič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, </w:t>
            </w: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Jana Skrt</w:t>
            </w:r>
          </w:p>
        </w:tc>
      </w:tr>
      <w:tr w:rsidR="0026307E" w:rsidRPr="00922F37" w14:paraId="0F9A0F4A" w14:textId="77777777" w:rsidTr="0026307E">
        <w:trPr>
          <w:trHeight w:val="397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48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  <w:t>4. Preventivni programi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49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26307E" w:rsidRPr="00922F37" w14:paraId="0F9A0F4D" w14:textId="77777777" w:rsidTr="0026307E">
        <w:trPr>
          <w:trHeight w:val="285"/>
        </w:trPr>
        <w:tc>
          <w:tcPr>
            <w:tcW w:w="1589" w:type="pct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4B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 xml:space="preserve">   4.1. </w:t>
            </w:r>
            <w:proofErr w:type="spellStart"/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Precepljenost</w:t>
            </w:r>
            <w:proofErr w:type="spellEnd"/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 xml:space="preserve"> prebivalstva</w:t>
            </w:r>
          </w:p>
        </w:tc>
        <w:tc>
          <w:tcPr>
            <w:tcW w:w="3411" w:type="pct"/>
            <w:gridSpan w:val="2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0F9A0F4C" w14:textId="006D5FFF" w:rsidR="0026307E" w:rsidRPr="00922F37" w:rsidRDefault="00D60DED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Irena Kavšek, Veronika Učakar, Damjana Vardič</w:t>
            </w:r>
          </w:p>
        </w:tc>
      </w:tr>
      <w:tr w:rsidR="0026307E" w:rsidRPr="00922F37" w14:paraId="0F9A0F50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4E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   4.2. Presejalni programi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4F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26307E" w:rsidRPr="00922F37" w14:paraId="0F9A0F53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51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      Svit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52" w14:textId="0405996C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Tatjana Kofol Bric, Dominika Novak Mlakar, Ana Lucija Škrjanec, Damjana Vardič</w:t>
            </w:r>
          </w:p>
        </w:tc>
      </w:tr>
      <w:tr w:rsidR="0026307E" w:rsidRPr="00922F37" w14:paraId="0F9A0F56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54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      Zora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55" w14:textId="1CA5D7F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Mojca Florjančič, Marjana Hladnik, Urška Ivanuš</w:t>
            </w:r>
          </w:p>
        </w:tc>
      </w:tr>
      <w:tr w:rsidR="0026307E" w:rsidRPr="00922F37" w14:paraId="0F9A0F59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57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      Dora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58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Katja </w:t>
            </w:r>
            <w:proofErr w:type="spellStart"/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Jarm</w:t>
            </w:r>
            <w:proofErr w:type="spellEnd"/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, Damjana </w:t>
            </w:r>
            <w:proofErr w:type="spellStart"/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Vardič</w:t>
            </w:r>
            <w:proofErr w:type="spellEnd"/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26307E" w:rsidRPr="00922F37" w14:paraId="0F9A0F5C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9A0F5A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   4.3. Vzgoja za zdravje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5B" w14:textId="1933CAF3" w:rsidR="0026307E" w:rsidRPr="00922F37" w:rsidRDefault="00E345F0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 xml:space="preserve">Alja Debeljak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Šokić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 xml:space="preserve">, Tanja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Ritonja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 xml:space="preserve">, Mateja Šturm, Damjan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Vincek</w:t>
            </w:r>
            <w:proofErr w:type="spellEnd"/>
          </w:p>
        </w:tc>
      </w:tr>
      <w:tr w:rsidR="0026307E" w:rsidRPr="00922F37" w14:paraId="0F9A0F5E" w14:textId="77777777" w:rsidTr="003A6CD6">
        <w:trPr>
          <w:trHeight w:val="397"/>
        </w:trPr>
        <w:tc>
          <w:tcPr>
            <w:tcW w:w="500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5D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  <w:t>5. Zdravstveno varstvo na primarni ravni - zdravstvene storitve</w:t>
            </w:r>
          </w:p>
        </w:tc>
      </w:tr>
      <w:tr w:rsidR="0026307E" w:rsidRPr="00922F37" w14:paraId="0F9A0F61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5F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 xml:space="preserve">   5.1. 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O</w:t>
            </w:r>
            <w:r w:rsidRPr="00A51BB0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bravnave na primarni zdravstveni ravni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60" w14:textId="2CD8AD03" w:rsidR="0026307E" w:rsidRPr="00922F37" w:rsidRDefault="00366EB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Marjana Hladnik, Z</w:t>
            </w:r>
            <w:r w:rsidR="00521A12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d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ravko Marič, Petra </w:t>
            </w:r>
            <w:proofErr w:type="spellStart"/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Nadrag</w:t>
            </w:r>
            <w:proofErr w:type="spellEnd"/>
          </w:p>
        </w:tc>
      </w:tr>
      <w:tr w:rsidR="0026307E" w:rsidRPr="00922F37" w14:paraId="0F9A0F64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62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   5.2. Patronažno zdravstveno varstvo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63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v delu</w:t>
            </w:r>
          </w:p>
        </w:tc>
      </w:tr>
      <w:tr w:rsidR="0026307E" w:rsidRPr="00922F37" w14:paraId="0F9A0F67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9A0F65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   5.3. Zobozdravstvo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66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 xml:space="preserve">Miran Belec, Martin </w:t>
            </w:r>
            <w:proofErr w:type="spellStart"/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Ranfl</w:t>
            </w:r>
            <w:proofErr w:type="spellEnd"/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 xml:space="preserve">, Klavdija </w:t>
            </w:r>
            <w:proofErr w:type="spellStart"/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Žalman</w:t>
            </w:r>
            <w:proofErr w:type="spellEnd"/>
          </w:p>
        </w:tc>
      </w:tr>
      <w:tr w:rsidR="0026307E" w:rsidRPr="00922F37" w14:paraId="0F9A0F69" w14:textId="77777777" w:rsidTr="003A6CD6">
        <w:trPr>
          <w:trHeight w:val="397"/>
        </w:trPr>
        <w:tc>
          <w:tcPr>
            <w:tcW w:w="500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68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  <w:t>6. Zdravstveno varstvo na sekundarni in terciarni ravni – zdravstvene storitve</w:t>
            </w:r>
          </w:p>
        </w:tc>
      </w:tr>
      <w:tr w:rsidR="0026307E" w:rsidRPr="00922F37" w14:paraId="0F9A0F6C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6A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   6.1. Specialistična ambulantna dejavnost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6B" w14:textId="256EF5CE" w:rsidR="0026307E" w:rsidRPr="00922F37" w:rsidRDefault="00493DF6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Sabina Lang, Z</w:t>
            </w:r>
            <w:r w:rsidR="00521A12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d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ravko Marič, Petra </w:t>
            </w:r>
            <w:proofErr w:type="spellStart"/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Nadrag</w:t>
            </w:r>
            <w:proofErr w:type="spellEnd"/>
          </w:p>
        </w:tc>
      </w:tr>
      <w:tr w:rsidR="0026307E" w:rsidRPr="00922F37" w14:paraId="0F9A0F6F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6D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   6.2. Bolnišnične obravnave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6E" w14:textId="2EC8B45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proofErr w:type="spellStart"/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Blashko</w:t>
            </w:r>
            <w:proofErr w:type="spellEnd"/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Kasapinov</w:t>
            </w:r>
            <w:proofErr w:type="spellEnd"/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, </w:t>
            </w:r>
            <w:proofErr w:type="spellStart"/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Mircha</w:t>
            </w:r>
            <w:proofErr w:type="spellEnd"/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Poldrugovac</w:t>
            </w:r>
            <w:proofErr w:type="spellEnd"/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, </w:t>
            </w:r>
            <w:r w:rsidR="00183A6F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Neža Sebanc, </w:t>
            </w:r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Damjana Vardič,</w:t>
            </w: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</w:t>
            </w:r>
            <w:r w:rsidR="00183A6F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Irena Zupanc</w:t>
            </w:r>
          </w:p>
        </w:tc>
      </w:tr>
      <w:tr w:rsidR="0026307E" w:rsidRPr="00922F37" w14:paraId="0F9A0F72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70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   6.3. Obravnave na rehabilitaciji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71" w14:textId="60C78F7A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Liza Bambič, </w:t>
            </w:r>
            <w:proofErr w:type="spellStart"/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Blashko</w:t>
            </w:r>
            <w:proofErr w:type="spellEnd"/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Kasapinov</w:t>
            </w:r>
            <w:proofErr w:type="spellEnd"/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,</w:t>
            </w:r>
            <w:r w:rsidRPr="00922F37" w:rsidDel="003404BB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Mircha</w:t>
            </w:r>
            <w:proofErr w:type="spellEnd"/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Poldrugovac</w:t>
            </w:r>
            <w:proofErr w:type="spellEnd"/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,</w:t>
            </w:r>
            <w:r w:rsidR="00183A6F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</w:t>
            </w:r>
            <w:r w:rsidRPr="00922F37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Damjana Vardič</w:t>
            </w:r>
          </w:p>
        </w:tc>
      </w:tr>
      <w:tr w:rsidR="0026307E" w:rsidRPr="00922F37" w14:paraId="0F9A0F75" w14:textId="77777777" w:rsidTr="0026307E">
        <w:trPr>
          <w:trHeight w:val="285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73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   6.4. Sterilizacije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74" w14:textId="772DEB32" w:rsidR="0026307E" w:rsidRPr="00922F37" w:rsidRDefault="009A3FAD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Maja Starc, Tanja Starčevič, Damjana Vardič</w:t>
            </w:r>
          </w:p>
        </w:tc>
      </w:tr>
      <w:tr w:rsidR="0026307E" w:rsidRPr="00922F37" w14:paraId="0F9A0F78" w14:textId="77777777" w:rsidTr="0026307E">
        <w:trPr>
          <w:trHeight w:val="252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9A0F76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   6.5. Transfuzijska dejavnost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77" w14:textId="517DDE3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Irena 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M</w:t>
            </w:r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ajcan Kopilović, 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Mateja Šturm, </w:t>
            </w:r>
            <w:r w:rsidRPr="00587026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Metka Zaletel</w:t>
            </w:r>
          </w:p>
        </w:tc>
      </w:tr>
      <w:tr w:rsidR="0026307E" w:rsidRPr="00922F37" w14:paraId="0F9A0F7B" w14:textId="77777777" w:rsidTr="0026307E">
        <w:trPr>
          <w:trHeight w:val="397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0F79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  <w:t>7.Predpisana zdravila</w:t>
            </w:r>
          </w:p>
        </w:tc>
        <w:tc>
          <w:tcPr>
            <w:tcW w:w="3406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7A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 </w:t>
            </w:r>
          </w:p>
        </w:tc>
      </w:tr>
      <w:tr w:rsidR="0026307E" w:rsidRPr="00922F37" w14:paraId="0F9A0F7E" w14:textId="77777777" w:rsidTr="00183A6F">
        <w:trPr>
          <w:trHeight w:val="289"/>
        </w:trPr>
        <w:tc>
          <w:tcPr>
            <w:tcW w:w="1594" w:type="pct"/>
            <w:gridSpan w:val="2"/>
            <w:tcBorders>
              <w:top w:val="single" w:sz="4" w:space="0" w:color="D9D9D9"/>
              <w:left w:val="single" w:sz="4" w:space="0" w:color="808080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9A0F7C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 xml:space="preserve">   7.1 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Zdravila, izdana na recept</w:t>
            </w:r>
          </w:p>
        </w:tc>
        <w:tc>
          <w:tcPr>
            <w:tcW w:w="34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0F9A0F7D" w14:textId="6DDA168D" w:rsidR="0026307E" w:rsidRPr="00922F37" w:rsidRDefault="0071656A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71656A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Tone Hribovšek, Aleš Korošec, </w:t>
            </w:r>
            <w:proofErr w:type="spellStart"/>
            <w:r w:rsidRPr="0071656A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Tatja</w:t>
            </w:r>
            <w:proofErr w:type="spellEnd"/>
            <w:r w:rsidRPr="0071656A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71656A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Kostnapfel</w:t>
            </w:r>
            <w:proofErr w:type="spellEnd"/>
            <w:r w:rsidRPr="0071656A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, Mojca Simončič</w:t>
            </w:r>
          </w:p>
        </w:tc>
      </w:tr>
      <w:tr w:rsidR="0026307E" w:rsidRPr="00922F37" w14:paraId="0F9A0F81" w14:textId="77777777" w:rsidTr="00183A6F">
        <w:trPr>
          <w:trHeight w:val="289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9A0F7F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 xml:space="preserve">   7.2 </w:t>
            </w:r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Zdravila, predpisana v bolnišnicah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0F9A0F80" w14:textId="133B6EBD" w:rsidR="0026307E" w:rsidRPr="00922F37" w:rsidRDefault="00AF465B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Tatja</w:t>
            </w:r>
            <w:proofErr w:type="spellEnd"/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922F37"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Kostnapfel</w:t>
            </w:r>
            <w:proofErr w:type="spellEnd"/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 xml:space="preserve">, Jana </w:t>
            </w:r>
            <w:proofErr w:type="spellStart"/>
            <w:r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  <w:t>Skrt</w:t>
            </w:r>
            <w:proofErr w:type="spellEnd"/>
          </w:p>
        </w:tc>
      </w:tr>
      <w:tr w:rsidR="0026307E" w:rsidRPr="00922F37" w14:paraId="0F9A0F84" w14:textId="77777777" w:rsidTr="0026307E">
        <w:trPr>
          <w:trHeight w:val="397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9A0F82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  <w:t>8. Viri v zdravstvu (organiz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  <w:t>acijski</w:t>
            </w:r>
            <w:r w:rsidRPr="00922F37"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  <w:t>, kadrovski in drugi viri)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0F9A0F83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</w:pPr>
            <w:r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v delu</w:t>
            </w:r>
          </w:p>
        </w:tc>
      </w:tr>
      <w:tr w:rsidR="0026307E" w:rsidRPr="00922F37" w14:paraId="0F9A0F87" w14:textId="77777777" w:rsidTr="0026307E">
        <w:trPr>
          <w:trHeight w:val="397"/>
        </w:trPr>
        <w:tc>
          <w:tcPr>
            <w:tcW w:w="1594" w:type="pct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9A0F85" w14:textId="77777777" w:rsidR="0026307E" w:rsidRPr="00922F37" w:rsidRDefault="0026307E" w:rsidP="0026307E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922F37">
              <w:rPr>
                <w:rFonts w:ascii="Open Sans" w:eastAsia="Times New Roman" w:hAnsi="Open Sans" w:cs="Open Sans"/>
                <w:b/>
                <w:bCs/>
                <w:color w:val="000000"/>
                <w:sz w:val="18"/>
                <w:szCs w:val="18"/>
                <w:lang w:eastAsia="sl-SI"/>
              </w:rPr>
              <w:t>9. Izdatki in viri financiranja zdravstvenega sistema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9A0F86" w14:textId="32A592D0" w:rsidR="0026307E" w:rsidRPr="00922F37" w:rsidRDefault="00E345F0" w:rsidP="0026307E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18"/>
                <w:szCs w:val="18"/>
                <w:lang w:eastAsia="sl-SI"/>
              </w:rPr>
            </w:pPr>
            <w:r w:rsidRPr="0071656A">
              <w:rPr>
                <w:rFonts w:ascii="Open Sans" w:eastAsia="Times New Roman" w:hAnsi="Open Sans" w:cs="Open Sans"/>
                <w:sz w:val="18"/>
                <w:szCs w:val="18"/>
                <w:lang w:eastAsia="sl-SI"/>
              </w:rPr>
              <w:t>Irena Černič, Mojca Simončič</w:t>
            </w:r>
          </w:p>
        </w:tc>
      </w:tr>
    </w:tbl>
    <w:p w14:paraId="0F9A0F88" w14:textId="77777777" w:rsidR="00922F37" w:rsidRPr="00587026" w:rsidRDefault="00825B1C" w:rsidP="003A6CD6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0F8E" wp14:editId="0F9A0F8F">
                <wp:simplePos x="0" y="0"/>
                <wp:positionH relativeFrom="column">
                  <wp:posOffset>6257925</wp:posOffset>
                </wp:positionH>
                <wp:positionV relativeFrom="paragraph">
                  <wp:posOffset>222885</wp:posOffset>
                </wp:positionV>
                <wp:extent cx="3533241" cy="709422"/>
                <wp:effectExtent l="0" t="0" r="0" b="0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241" cy="7094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9A0F96" w14:textId="77777777" w:rsidR="00825B1C" w:rsidRDefault="003A6CD6" w:rsidP="003A6CD6">
                            <w:pPr>
                              <w:jc w:val="right"/>
                            </w:pPr>
                            <w:r>
                              <w:rPr>
                                <w:noProof/>
                                <w:lang w:eastAsia="sl-SI"/>
                              </w:rPr>
                              <w:drawing>
                                <wp:inline distT="0" distB="0" distL="0" distR="0" wp14:anchorId="0F9A0F97" wp14:editId="0F9A0F98">
                                  <wp:extent cx="1906315" cy="503555"/>
                                  <wp:effectExtent l="0" t="0" r="0" b="0"/>
                                  <wp:docPr id="4" name="Slika 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FB3D14A0-CB2F-43CD-87AF-A199F8F3A835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Slika 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B3D14A0-CB2F-43CD-87AF-A199F8F3A835}"/>
                                              </a:ext>
                                            </a:extLst>
                                          </pic:cNvPr>
                                          <pic:cNvPicPr preferRelativeResize="0"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15398" cy="5059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A0F8E" id="Polje z besedilom 3" o:spid="_x0000_s1027" type="#_x0000_t202" style="position:absolute;margin-left:492.75pt;margin-top:17.55pt;width:278.2pt;height:55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" filled="f" stroked="f" strokeweight=".5pt">
                <v:textbox>
                  <w:txbxContent>
                    <w:p w14:paraId="0F9A0F96" w14:textId="77777777" w:rsidR="00825B1C" w:rsidRDefault="003A6CD6" w:rsidP="003A6CD6">
                      <w:pPr>
                        <w:jc w:val="right"/>
                      </w:pPr>
                      <w:r>
                        <w:rPr>
                          <w:noProof/>
                          <w:lang w:eastAsia="sl-SI"/>
                        </w:rPr>
                        <w:drawing>
                          <wp:inline distT="0" distB="0" distL="0" distR="0" wp14:anchorId="0F9A0F97" wp14:editId="0F9A0F98">
                            <wp:extent cx="1906315" cy="503555"/>
                            <wp:effectExtent l="0" t="0" r="0" b="0"/>
                            <wp:docPr id="4" name="Slika 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FB3D14A0-CB2F-43CD-87AF-A199F8F3A835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Slika 3">
                                      <a:extLst>
                                        <a:ext uri="{FF2B5EF4-FFF2-40B4-BE49-F238E27FC236}">
                                          <a16:creationId xmlns:a16="http://schemas.microsoft.com/office/drawing/2014/main" id="{FB3D14A0-CB2F-43CD-87AF-A199F8F3A835}"/>
                                        </a:ext>
                                      </a:extLst>
                                    </pic:cNvPr>
                                    <pic:cNvPicPr preferRelativeResize="0"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15398" cy="5059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F9A0F89" w14:textId="77777777" w:rsidR="00587026" w:rsidRPr="00587026" w:rsidRDefault="00587026">
      <w:pPr>
        <w:rPr>
          <w:rFonts w:ascii="Open Sans" w:hAnsi="Open Sans" w:cs="Open Sans"/>
          <w:sz w:val="18"/>
          <w:szCs w:val="18"/>
        </w:rPr>
      </w:pPr>
      <w:r w:rsidRPr="00587026">
        <w:rPr>
          <w:rFonts w:ascii="Open Sans" w:hAnsi="Open Sans" w:cs="Open Sans"/>
          <w:sz w:val="18"/>
          <w:szCs w:val="18"/>
        </w:rPr>
        <w:t xml:space="preserve">Opomba: </w:t>
      </w:r>
      <w:r w:rsidRPr="00587026">
        <w:rPr>
          <w:rFonts w:ascii="Open Sans" w:hAnsi="Open Sans" w:cs="Open Sans"/>
          <w:b/>
          <w:sz w:val="18"/>
          <w:szCs w:val="18"/>
        </w:rPr>
        <w:t>Prispevki so recenzirani.</w:t>
      </w:r>
    </w:p>
    <w:sectPr w:rsidR="00587026" w:rsidRPr="00587026" w:rsidSect="00922F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3BB83" w14:textId="77777777" w:rsidR="001F1640" w:rsidRDefault="001F1640" w:rsidP="00922F37">
      <w:pPr>
        <w:spacing w:after="0" w:line="240" w:lineRule="auto"/>
      </w:pPr>
      <w:r>
        <w:separator/>
      </w:r>
    </w:p>
  </w:endnote>
  <w:endnote w:type="continuationSeparator" w:id="0">
    <w:p w14:paraId="66D2EA88" w14:textId="77777777" w:rsidR="001F1640" w:rsidRDefault="001F1640" w:rsidP="00922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0000000000000000000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5FDAA" w14:textId="77777777" w:rsidR="001F1640" w:rsidRDefault="001F1640" w:rsidP="00922F37">
      <w:pPr>
        <w:spacing w:after="0" w:line="240" w:lineRule="auto"/>
      </w:pPr>
      <w:r>
        <w:separator/>
      </w:r>
    </w:p>
  </w:footnote>
  <w:footnote w:type="continuationSeparator" w:id="0">
    <w:p w14:paraId="2C3D0591" w14:textId="77777777" w:rsidR="001F1640" w:rsidRDefault="001F1640" w:rsidP="00922F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F37"/>
    <w:rsid w:val="00011B00"/>
    <w:rsid w:val="000466A7"/>
    <w:rsid w:val="00054455"/>
    <w:rsid w:val="00056330"/>
    <w:rsid w:val="00065A33"/>
    <w:rsid w:val="00091C19"/>
    <w:rsid w:val="0009513D"/>
    <w:rsid w:val="000A6A71"/>
    <w:rsid w:val="00167E07"/>
    <w:rsid w:val="00171769"/>
    <w:rsid w:val="00181A8E"/>
    <w:rsid w:val="00183A6F"/>
    <w:rsid w:val="001B5CF9"/>
    <w:rsid w:val="001D442C"/>
    <w:rsid w:val="001F1640"/>
    <w:rsid w:val="0023237F"/>
    <w:rsid w:val="0026307E"/>
    <w:rsid w:val="00272582"/>
    <w:rsid w:val="00284706"/>
    <w:rsid w:val="002901EC"/>
    <w:rsid w:val="002B5D35"/>
    <w:rsid w:val="002E3971"/>
    <w:rsid w:val="002E7DA8"/>
    <w:rsid w:val="003404BB"/>
    <w:rsid w:val="0035284C"/>
    <w:rsid w:val="00352E45"/>
    <w:rsid w:val="00366EBE"/>
    <w:rsid w:val="00382795"/>
    <w:rsid w:val="003935AC"/>
    <w:rsid w:val="003A6CD6"/>
    <w:rsid w:val="003D204B"/>
    <w:rsid w:val="003D3A4A"/>
    <w:rsid w:val="003E4205"/>
    <w:rsid w:val="004329CB"/>
    <w:rsid w:val="00453493"/>
    <w:rsid w:val="0046457F"/>
    <w:rsid w:val="00493DF6"/>
    <w:rsid w:val="004B68D8"/>
    <w:rsid w:val="004B7DAC"/>
    <w:rsid w:val="004C20A8"/>
    <w:rsid w:val="004C23D0"/>
    <w:rsid w:val="004D42B5"/>
    <w:rsid w:val="004E0980"/>
    <w:rsid w:val="004E405D"/>
    <w:rsid w:val="0050336F"/>
    <w:rsid w:val="00514AF2"/>
    <w:rsid w:val="00521A12"/>
    <w:rsid w:val="00550EF9"/>
    <w:rsid w:val="00566EEC"/>
    <w:rsid w:val="00580729"/>
    <w:rsid w:val="00587026"/>
    <w:rsid w:val="005A2F13"/>
    <w:rsid w:val="005C0C38"/>
    <w:rsid w:val="005D25DF"/>
    <w:rsid w:val="00616EA0"/>
    <w:rsid w:val="00645F53"/>
    <w:rsid w:val="00653E95"/>
    <w:rsid w:val="006742F9"/>
    <w:rsid w:val="006A38A6"/>
    <w:rsid w:val="006B49D6"/>
    <w:rsid w:val="006F1202"/>
    <w:rsid w:val="0071656A"/>
    <w:rsid w:val="00760E94"/>
    <w:rsid w:val="00791067"/>
    <w:rsid w:val="007A6B4F"/>
    <w:rsid w:val="007C1540"/>
    <w:rsid w:val="007F69D1"/>
    <w:rsid w:val="008153FF"/>
    <w:rsid w:val="00825B1C"/>
    <w:rsid w:val="00842EF2"/>
    <w:rsid w:val="00880850"/>
    <w:rsid w:val="00884DD7"/>
    <w:rsid w:val="0089048C"/>
    <w:rsid w:val="008D6E5D"/>
    <w:rsid w:val="008E5198"/>
    <w:rsid w:val="00900299"/>
    <w:rsid w:val="00922F37"/>
    <w:rsid w:val="00945A13"/>
    <w:rsid w:val="00955835"/>
    <w:rsid w:val="009A3A01"/>
    <w:rsid w:val="009A3FAD"/>
    <w:rsid w:val="009B706B"/>
    <w:rsid w:val="009F13D0"/>
    <w:rsid w:val="00A0447C"/>
    <w:rsid w:val="00A319C0"/>
    <w:rsid w:val="00A51BB0"/>
    <w:rsid w:val="00A5243D"/>
    <w:rsid w:val="00A77098"/>
    <w:rsid w:val="00AF0197"/>
    <w:rsid w:val="00AF465B"/>
    <w:rsid w:val="00AF47A6"/>
    <w:rsid w:val="00B353E9"/>
    <w:rsid w:val="00B97E35"/>
    <w:rsid w:val="00BD165B"/>
    <w:rsid w:val="00BF564F"/>
    <w:rsid w:val="00C02ADC"/>
    <w:rsid w:val="00C16414"/>
    <w:rsid w:val="00C545ED"/>
    <w:rsid w:val="00C6743A"/>
    <w:rsid w:val="00CA1703"/>
    <w:rsid w:val="00CC38D3"/>
    <w:rsid w:val="00CF70D9"/>
    <w:rsid w:val="00D15FF8"/>
    <w:rsid w:val="00D279A8"/>
    <w:rsid w:val="00D60DED"/>
    <w:rsid w:val="00D805E8"/>
    <w:rsid w:val="00D906C1"/>
    <w:rsid w:val="00D94B2C"/>
    <w:rsid w:val="00D96B7F"/>
    <w:rsid w:val="00DC4346"/>
    <w:rsid w:val="00DC5772"/>
    <w:rsid w:val="00DD0B01"/>
    <w:rsid w:val="00DE1618"/>
    <w:rsid w:val="00E05F4A"/>
    <w:rsid w:val="00E345F0"/>
    <w:rsid w:val="00EC324D"/>
    <w:rsid w:val="00ED26FB"/>
    <w:rsid w:val="00F258EC"/>
    <w:rsid w:val="00F62069"/>
    <w:rsid w:val="00F6726D"/>
    <w:rsid w:val="00F83D4B"/>
    <w:rsid w:val="00FA43FA"/>
    <w:rsid w:val="00FC6F8B"/>
    <w:rsid w:val="00FD1E56"/>
    <w:rsid w:val="00FE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A0EE4"/>
  <w15:chartTrackingRefBased/>
  <w15:docId w15:val="{0D53974D-BB89-458D-8482-FF049200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922F3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922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22F37"/>
  </w:style>
  <w:style w:type="paragraph" w:styleId="Noga">
    <w:name w:val="footer"/>
    <w:basedOn w:val="Navaden"/>
    <w:link w:val="NogaZnak"/>
    <w:uiPriority w:val="99"/>
    <w:unhideWhenUsed/>
    <w:rsid w:val="00922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22F3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54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544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Simončič</dc:creator>
  <cp:keywords/>
  <dc:description/>
  <cp:lastModifiedBy>Klavdija Zalman</cp:lastModifiedBy>
  <cp:revision>2</cp:revision>
  <dcterms:created xsi:type="dcterms:W3CDTF">2026-07-14T06:49:00Z</dcterms:created>
  <dcterms:modified xsi:type="dcterms:W3CDTF">2026-07-14T06:49:00Z</dcterms:modified>
</cp:coreProperties>
</file>