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0EE4" w14:textId="77777777" w:rsidR="002B5D35" w:rsidRPr="00587026" w:rsidRDefault="00922F37">
      <w:pPr>
        <w:rPr>
          <w:rFonts w:ascii="Open Sans" w:hAnsi="Open Sans" w:cs="Open Sans"/>
        </w:rPr>
      </w:pPr>
      <w:r w:rsidRPr="00587026"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A0F8A" wp14:editId="0F9A0F8B">
                <wp:simplePos x="0" y="0"/>
                <wp:positionH relativeFrom="column">
                  <wp:posOffset>1144270</wp:posOffset>
                </wp:positionH>
                <wp:positionV relativeFrom="paragraph">
                  <wp:posOffset>195936</wp:posOffset>
                </wp:positionV>
                <wp:extent cx="4069709" cy="707572"/>
                <wp:effectExtent l="0" t="0" r="7620" b="0"/>
                <wp:wrapNone/>
                <wp:docPr id="1" name="PoljeZ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09" cy="707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0F94" w14:textId="77777777"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 xml:space="preserve">ZDRAVSTVENI STATISTIČNI </w:t>
                            </w:r>
                          </w:p>
                          <w:p w14:paraId="0F9A0F95" w14:textId="1894A802" w:rsidR="00922F37" w:rsidRDefault="00922F37" w:rsidP="00922F37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LETOPIS SLOVENIJE 202</w:t>
                            </w:r>
                            <w:r w:rsidR="003E4205">
                              <w:rPr>
                                <w:rFonts w:ascii="Open Sans" w:hAnsi="Open Sans" w:cstheme="minorBidi"/>
                                <w:b/>
                                <w:bCs/>
                                <w:color w:val="428E78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tIns="0" rtlCol="0" anchor="t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F9A0F8A" id="_x0000_t202" coordsize="21600,21600" o:spt="202" path="m,l,21600r21600,l21600,xe">
                <v:stroke joinstyle="miter"/>
                <v:path gradientshapeok="t" o:connecttype="rect"/>
              </v:shapetype>
              <v:shape id="PoljeZBesedilom 7" o:spid="_x0000_s1026" type="#_x0000_t202" style="position:absolute;margin-left:90.1pt;margin-top:15.45pt;width:320.45pt;height: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" fillcolor="white [3201]" stroked="f">
                <v:textbox inset=",0">
                  <w:txbxContent>
                    <w:p w14:paraId="0F9A0F94" w14:textId="77777777"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 xml:space="preserve">ZDRAVSTVENI STATISTIČNI </w:t>
                      </w:r>
                    </w:p>
                    <w:p w14:paraId="0F9A0F95" w14:textId="1894A802" w:rsidR="00922F37" w:rsidRDefault="00922F37" w:rsidP="00922F37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LETOPIS SLOVENIJE 202</w:t>
                      </w:r>
                      <w:r w:rsidR="003E4205">
                        <w:rPr>
                          <w:rFonts w:ascii="Open Sans" w:hAnsi="Open Sans" w:cstheme="minorBidi"/>
                          <w:b/>
                          <w:bCs/>
                          <w:color w:val="428E78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87026">
        <w:rPr>
          <w:rFonts w:ascii="Open Sans" w:hAnsi="Open Sans" w:cs="Open Sans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F9A0F8C" wp14:editId="0F9A0F8D">
            <wp:simplePos x="0" y="0"/>
            <wp:positionH relativeFrom="column">
              <wp:posOffset>-22860</wp:posOffset>
            </wp:positionH>
            <wp:positionV relativeFrom="paragraph">
              <wp:posOffset>-19685</wp:posOffset>
            </wp:positionV>
            <wp:extent cx="1079500" cy="1081405"/>
            <wp:effectExtent l="0" t="0" r="6350" b="4445"/>
            <wp:wrapNone/>
            <wp:docPr id="2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17376A94-DC52-4B60-8C8A-CC2F33134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17376A94-DC52-4B60-8C8A-CC2F33134737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3" t="34736" r="45554" b="31543"/>
                    <a:stretch/>
                  </pic:blipFill>
                  <pic:spPr bwMode="auto">
                    <a:xfrm>
                      <a:off x="0" y="0"/>
                      <a:ext cx="1079500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9A0EE5" w14:textId="77777777" w:rsidR="00922F37" w:rsidRPr="00587026" w:rsidRDefault="00922F37" w:rsidP="00922F37">
      <w:pPr>
        <w:tabs>
          <w:tab w:val="left" w:pos="5284"/>
        </w:tabs>
        <w:rPr>
          <w:rFonts w:ascii="Open Sans" w:hAnsi="Open Sans" w:cs="Open Sans"/>
        </w:rPr>
      </w:pPr>
      <w:r w:rsidRPr="00587026">
        <w:rPr>
          <w:rFonts w:ascii="Open Sans" w:hAnsi="Open Sans" w:cs="Open Sans"/>
        </w:rPr>
        <w:tab/>
      </w:r>
    </w:p>
    <w:p w14:paraId="0F9A0EE6" w14:textId="77777777" w:rsidR="00922F37" w:rsidRPr="00587026" w:rsidRDefault="00922F37">
      <w:pPr>
        <w:rPr>
          <w:rFonts w:ascii="Open Sans" w:hAnsi="Open Sans" w:cs="Open Sans"/>
        </w:rPr>
      </w:pPr>
    </w:p>
    <w:p w14:paraId="0F9A0EE7" w14:textId="77777777" w:rsidR="00922F37" w:rsidRPr="00587026" w:rsidRDefault="00922F37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6"/>
        <w:gridCol w:w="10197"/>
      </w:tblGrid>
      <w:tr w:rsidR="00922F37" w:rsidRPr="00922F37" w14:paraId="0F9A0EEA" w14:textId="77777777" w:rsidTr="0026307E">
        <w:trPr>
          <w:trHeight w:val="56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A0EE8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POGLAVJA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9A0EE9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922F37" w:rsidRPr="00922F37" w14:paraId="0F9A0EED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EB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1. Demografski podatki / Prebivalstvo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EC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EF0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EE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1.1 Osnovni demografski podatki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A0EEF" w14:textId="1A8C0C5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Majcan Kopilović, </w:t>
            </w:r>
            <w:r w:rsidR="0005445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Mateja Šturm</w:t>
            </w:r>
            <w:r w:rsidR="00011B00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922F37" w:rsidRPr="00922F37" w14:paraId="0F9A0EF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1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1.2 Pričakovano trajanje življenja, zdrava leta življenja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2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Metka Zaletel</w:t>
            </w:r>
          </w:p>
        </w:tc>
      </w:tr>
      <w:tr w:rsidR="00922F37" w:rsidRPr="00922F37" w14:paraId="0F9A0EF6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4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1.3 Socialno - ekonomski kazalniki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5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Majcan Kopilović, Metka Zaletel</w:t>
            </w:r>
          </w:p>
        </w:tc>
      </w:tr>
      <w:tr w:rsidR="00922F37" w:rsidRPr="00922F37" w14:paraId="0F9A0EF9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7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2. Zdravstveno stanje prebivalstva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8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EF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A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2.1. Umrljivost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A0EFB" w14:textId="24FF8434" w:rsidR="00922F37" w:rsidRPr="00922F37" w:rsidRDefault="00FD1E56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Lesnik, Mateja Serec</w:t>
            </w:r>
            <w:r w:rsidR="00922F37"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922F37" w:rsidRPr="00922F37" w14:paraId="0F9A0EF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EFD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2.2. Porodi in rojstva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EFE" w14:textId="33212A1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D279A8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Simončič, Maja Starc</w:t>
            </w:r>
          </w:p>
        </w:tc>
      </w:tr>
      <w:tr w:rsidR="00922F37" w:rsidRPr="00922F37" w14:paraId="0F9A0F0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0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2.3. Fetalne smrti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1" w14:textId="1A58B7C8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Andreja Rudolf</w:t>
            </w:r>
            <w:r w:rsidR="00BF564F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D279A8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Mojca Simončič, Maja Starc</w:t>
            </w:r>
          </w:p>
        </w:tc>
      </w:tr>
      <w:tr w:rsidR="00922F37" w:rsidRPr="00922F37" w14:paraId="0F9A0F0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3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2.4. Obolevnost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4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922F37" w:rsidRPr="00922F37" w14:paraId="0F9A0F08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6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Bolezni srca in ožilja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7" w14:textId="3880EB7E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3E4205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Aleš Korošec,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Pia Vračko, </w:t>
            </w:r>
            <w:r w:rsidR="006B49D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Zupanc</w:t>
            </w:r>
          </w:p>
        </w:tc>
      </w:tr>
      <w:tr w:rsidR="00922F37" w:rsidRPr="00922F37" w14:paraId="0F9A0F0B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9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Rak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0A" w14:textId="45AA554F" w:rsidR="00922F37" w:rsidRPr="00922F37" w:rsidRDefault="00550EF9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proofErr w:type="spellStart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Majcan</w:t>
            </w:r>
            <w:proofErr w:type="spellEnd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Kopilović</w:t>
            </w:r>
            <w:proofErr w:type="spellEnd"/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Jana Skrt, Mateja Šturm, Tina Žagar</w:t>
            </w:r>
          </w:p>
        </w:tc>
      </w:tr>
      <w:tr w:rsidR="00922F37" w:rsidRPr="00922F37" w14:paraId="0F9A0F0E" w14:textId="77777777" w:rsidTr="00A5243D">
        <w:trPr>
          <w:trHeight w:val="25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C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Nalezljive bolezni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vAlign w:val="center"/>
          </w:tcPr>
          <w:p w14:paraId="0F9A0F0D" w14:textId="0598ECC6" w:rsidR="00922F37" w:rsidRPr="00550EF9" w:rsidRDefault="00AF465B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50EF9">
              <w:rPr>
                <w:rFonts w:ascii="Open Sans" w:hAnsi="Open Sans" w:cs="Open Sans"/>
                <w:sz w:val="18"/>
                <w:szCs w:val="18"/>
              </w:rPr>
              <w:t xml:space="preserve">Berlot Lina, Beznik Tajda, Grilc Eva, Klavs Irena, Kranjec Natalija, Kustec Tanja, </w:t>
            </w:r>
            <w:proofErr w:type="spellStart"/>
            <w:r w:rsidRPr="00550EF9">
              <w:rPr>
                <w:rFonts w:ascii="Open Sans" w:hAnsi="Open Sans" w:cs="Open Sans"/>
                <w:sz w:val="18"/>
                <w:szCs w:val="18"/>
              </w:rPr>
              <w:t>Obid</w:t>
            </w:r>
            <w:proofErr w:type="spellEnd"/>
            <w:r w:rsidRPr="00550EF9">
              <w:rPr>
                <w:rFonts w:ascii="Open Sans" w:hAnsi="Open Sans" w:cs="Open Sans"/>
                <w:sz w:val="18"/>
                <w:szCs w:val="18"/>
              </w:rPr>
              <w:t xml:space="preserve"> Ivana, Praprotnik Maja, Sočan Maja, Steiner-Rihtar Saša, Šter Tajda, Učakar Veronika, Damjana Vardič</w:t>
            </w:r>
          </w:p>
        </w:tc>
      </w:tr>
      <w:tr w:rsidR="00922F37" w:rsidRPr="00922F37" w14:paraId="0F9A0F1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0F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Sladkorna bolezen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10" w14:textId="77777777" w:rsidR="00922F37" w:rsidRPr="00922F37" w:rsidRDefault="00922F37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Ivan Eržen, Aleš Korošec, Damjana Vardič</w:t>
            </w:r>
          </w:p>
        </w:tc>
      </w:tr>
      <w:tr w:rsidR="007F69D1" w:rsidRPr="00922F37" w14:paraId="0F9A0F1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F9A0F12" w14:textId="77777777" w:rsidR="007F69D1" w:rsidRPr="00922F37" w:rsidRDefault="007F69D1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Duševno zdravje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3" w14:textId="712C015C" w:rsidR="007F69D1" w:rsidRPr="00922F37" w:rsidRDefault="004B68D8" w:rsidP="002E7DA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Lucija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Ačko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Aleš Korošec, Damjana Vardič, Matej Vinko, Irena Zupanc, Tina Zupanič</w:t>
            </w:r>
          </w:p>
        </w:tc>
      </w:tr>
      <w:tr w:rsidR="0026307E" w:rsidRPr="00922F37" w14:paraId="0F9A0F1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F9A0F15" w14:textId="77777777" w:rsidR="0026307E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    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Čezmerna hranjenost in debelost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6" w14:textId="481CF56F" w:rsidR="0026307E" w:rsidRPr="00922F37" w:rsidRDefault="004D42B5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Aleš Korošec, </w:t>
            </w:r>
            <w:r w:rsidR="0026307E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Rok Poličnik,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Anja Varga, </w:t>
            </w:r>
            <w:r w:rsidR="0026307E"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Tina Zupanič</w:t>
            </w:r>
          </w:p>
        </w:tc>
      </w:tr>
      <w:tr w:rsidR="0026307E" w:rsidRPr="00922F37" w14:paraId="0F9A0F1A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2.5. Poškodbe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1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1D" w14:textId="77777777" w:rsidTr="00183A6F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Poškodbe pri delu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C" w14:textId="7DE80207" w:rsidR="0026307E" w:rsidRPr="00922F37" w:rsidRDefault="00167E07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Kofol, Sabina Lang, Eva Štromajer</w:t>
            </w:r>
          </w:p>
        </w:tc>
      </w:tr>
      <w:tr w:rsidR="0026307E" w:rsidRPr="00922F37" w14:paraId="0F9A0F20" w14:textId="77777777" w:rsidTr="00183A6F">
        <w:trPr>
          <w:trHeight w:val="28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1E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Transportne nezgode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1F" w14:textId="49DC94BB" w:rsidR="0026307E" w:rsidRPr="00922F37" w:rsidRDefault="00091C19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Lidija Stanković, Damjana Vardič, Metka Zaletel</w:t>
            </w:r>
          </w:p>
        </w:tc>
      </w:tr>
      <w:tr w:rsidR="0026307E" w:rsidRPr="00922F37" w14:paraId="0F9A0F2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21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2.6. Začasna odsotnost z dela (bolniški stalež)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2" w14:textId="7BA7F5AD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Belščak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Marjana Hladnik, Blaženka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Jeren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</w:t>
            </w:r>
          </w:p>
        </w:tc>
      </w:tr>
      <w:tr w:rsidR="0026307E" w:rsidRPr="00922F37" w14:paraId="0F9A0F26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4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sl-SI"/>
              </w:rPr>
              <w:t>3. Determinante zdravja – dejavniki tveganja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29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7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3.1. Prehranjevanje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8" w14:textId="45169AA0" w:rsidR="0026307E" w:rsidRPr="00922F37" w:rsidRDefault="00183A6F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2C" w14:textId="77777777" w:rsidTr="00183A6F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A" w14:textId="75FE3082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2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. </w:t>
            </w:r>
            <w:r w:rsidR="00E05F4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24-urno gibalno vedenje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2B" w14:textId="2C682BFE" w:rsidR="0026307E" w:rsidRPr="00922F37" w:rsidRDefault="00E05F4A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Monika Brovč, Lucija Ferš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Kaja Kastelic, Tjaša Knific,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Damjana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Brigita Tisovec Zupančič</w:t>
            </w:r>
            <w:bookmarkStart w:id="0" w:name="_GoBack"/>
            <w:bookmarkEnd w:id="0"/>
          </w:p>
        </w:tc>
      </w:tr>
      <w:tr w:rsidR="0026307E" w:rsidRPr="00922F37" w14:paraId="0F9A0F2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2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3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Raba alkohola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2E" w14:textId="1E2D24A5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Marjetka Hovnik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Kersmanc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Sandra Radoš Krnel, Maja Roškar,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Klavdija </w:t>
            </w:r>
            <w:proofErr w:type="spellStart"/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26307E" w:rsidRPr="00922F37" w14:paraId="0F9A0F3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0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4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Kajenje tobaka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1" w14:textId="4DC3FF52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Božič,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Helena Koprivnikar, Darja Lavtar</w:t>
            </w:r>
          </w:p>
        </w:tc>
      </w:tr>
      <w:tr w:rsidR="0026307E" w:rsidRPr="00922F37" w14:paraId="0F9A0F3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5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Droge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4" w14:textId="6A78CF6F" w:rsidR="0026307E" w:rsidRPr="00922F37" w:rsidRDefault="00550EF9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Nataša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Delfar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550EF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Mateja Jandl, Ines Kvaternik, Irena Majcan Kopilović, Živa Žerjal, Mateja Šturm</w:t>
            </w:r>
          </w:p>
        </w:tc>
      </w:tr>
      <w:tr w:rsidR="0026307E" w:rsidRPr="00587026" w14:paraId="0F9A0F38" w14:textId="77777777" w:rsidTr="0026307E">
        <w:trPr>
          <w:trHeight w:val="567"/>
        </w:trPr>
        <w:tc>
          <w:tcPr>
            <w:tcW w:w="15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9A0F36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lastRenderedPageBreak/>
              <w:t>POGLAVJA</w:t>
            </w:r>
          </w:p>
        </w:tc>
        <w:tc>
          <w:tcPr>
            <w:tcW w:w="3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9A0F37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lang w:eastAsia="sl-SI"/>
              </w:rPr>
              <w:t>AVTORJI</w:t>
            </w:r>
          </w:p>
        </w:tc>
      </w:tr>
      <w:tr w:rsidR="0026307E" w:rsidRPr="00922F37" w14:paraId="0F9A0F3B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9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 3.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6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. Okolje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A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3E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C" w14:textId="77777777" w:rsidR="0026307E" w:rsidRPr="00922F37" w:rsidRDefault="0026307E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Monitoring pitne vode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3D" w14:textId="73579754" w:rsidR="0026307E" w:rsidRPr="00922F37" w:rsidRDefault="00CC38D3" w:rsidP="0026307E">
            <w:pPr>
              <w:keepNext/>
              <w:keepLines/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Ivana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Kršić</w:t>
            </w:r>
            <w:proofErr w:type="spellEnd"/>
            <w:r w:rsidR="0045349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Sabina Lang,</w:t>
            </w:r>
            <w:r w:rsidR="00453493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Bonia</w:t>
            </w:r>
            <w:proofErr w:type="spellEnd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26307E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Miljavac</w:t>
            </w:r>
            <w:proofErr w:type="spellEnd"/>
          </w:p>
        </w:tc>
      </w:tr>
      <w:tr w:rsidR="0026307E" w:rsidRPr="00922F37" w14:paraId="0F9A0F4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3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      Ozon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0" w14:textId="7E5D7CB4" w:rsidR="0026307E" w:rsidRPr="00FE22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Bojana </w:t>
            </w:r>
            <w:proofErr w:type="spellStart"/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Bažec</w:t>
            </w:r>
            <w:proofErr w:type="spellEnd"/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Marjana Hladnik, </w:t>
            </w:r>
            <w:r w:rsidR="006B49D6"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Tanja Koleša</w:t>
            </w: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FE2237">
              <w:rPr>
                <w:rFonts w:ascii="Open Sans" w:hAnsi="Open Sans" w:cs="Open Sans"/>
                <w:sz w:val="18"/>
                <w:szCs w:val="18"/>
              </w:rPr>
              <w:t>Simona Uršič</w:t>
            </w:r>
          </w:p>
        </w:tc>
      </w:tr>
      <w:tr w:rsidR="0026307E" w:rsidRPr="00922F37" w14:paraId="0F9A0F4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Delci PM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3" w14:textId="4C6D521C" w:rsidR="0026307E" w:rsidRPr="00FE22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Tanja Kole</w:t>
            </w:r>
            <w:r w:rsidR="006B49D6"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š</w:t>
            </w:r>
            <w:r w:rsidRPr="00FE22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a, Simona Perčič, Simona Uršič</w:t>
            </w:r>
          </w:p>
        </w:tc>
      </w:tr>
      <w:tr w:rsidR="0026307E" w:rsidRPr="00922F37" w14:paraId="0F9A0F4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4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   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Pelod</w:t>
            </w:r>
            <w:r w:rsidR="003D3A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(Cvetni prah)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Andreja Seliger, </w:t>
            </w:r>
            <w:r w:rsidRPr="00CF70D9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Anja Simčič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Jana Skrt</w:t>
            </w:r>
          </w:p>
        </w:tc>
      </w:tr>
      <w:tr w:rsidR="0026307E" w:rsidRPr="00922F37" w14:paraId="0F9A0F4A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4. Preventivni programi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4D" w14:textId="77777777" w:rsidTr="0026307E">
        <w:trPr>
          <w:trHeight w:val="285"/>
        </w:trPr>
        <w:tc>
          <w:tcPr>
            <w:tcW w:w="1589" w:type="pct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4.1.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Precepljenost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prebivalstva</w:t>
            </w:r>
          </w:p>
        </w:tc>
        <w:tc>
          <w:tcPr>
            <w:tcW w:w="3411" w:type="pct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4C" w14:textId="006D5FFF" w:rsidR="0026307E" w:rsidRPr="00922F37" w:rsidRDefault="00D60DED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Irena Kavšek, Veronika Učakar, Damjana Vardič</w:t>
            </w:r>
          </w:p>
        </w:tc>
      </w:tr>
      <w:tr w:rsidR="0026307E" w:rsidRPr="00922F37" w14:paraId="0F9A0F50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4E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4.2. Presejalni programi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4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53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1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Svit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2" w14:textId="0405996C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Tatjana Kofol Bric, Dominika Novak Mlakar, Ana Lucija Škrjanec, Damjana Vardič</w:t>
            </w:r>
          </w:p>
        </w:tc>
      </w:tr>
      <w:tr w:rsidR="0026307E" w:rsidRPr="00922F37" w14:paraId="0F9A0F56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4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Zora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5" w14:textId="1CA5D7F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Mojca Florjančič, Marjana Hladnik, Urška Ivanuš</w:t>
            </w:r>
          </w:p>
        </w:tc>
      </w:tr>
      <w:tr w:rsidR="0026307E" w:rsidRPr="00922F37" w14:paraId="0F9A0F59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7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    Dora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Katja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Jarm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Damjana </w:t>
            </w:r>
            <w:proofErr w:type="spellStart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Vardič</w:t>
            </w:r>
            <w:proofErr w:type="spellEnd"/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26307E" w:rsidRPr="00922F37" w14:paraId="0F9A0F5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5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4.3. Vzgoja za zdravje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B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5E" w14:textId="7777777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5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5. Zdravstveno varstvo na primarni ravni - zdravstvene storitve</w:t>
            </w:r>
          </w:p>
        </w:tc>
      </w:tr>
      <w:tr w:rsidR="0026307E" w:rsidRPr="00922F37" w14:paraId="0F9A0F61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5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   5.1.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O</w:t>
            </w:r>
            <w:r w:rsidRPr="00A51BB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bravnave na primarni zdravstveni ravni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0" w14:textId="2CD8AD03" w:rsidR="0026307E" w:rsidRPr="00922F37" w:rsidRDefault="00366EB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Marjana Hladnik, Z</w:t>
            </w:r>
            <w:r w:rsidR="00521A12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ravko Marič, Petra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</w:p>
        </w:tc>
      </w:tr>
      <w:tr w:rsidR="0026307E" w:rsidRPr="00922F37" w14:paraId="0F9A0F64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5.2. Patronažno zdravstveno varstvo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67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6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5.3. Zobozdravstvo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Miran Belec, Martin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Ranfl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, Klavdija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Žalman</w:t>
            </w:r>
            <w:proofErr w:type="spellEnd"/>
          </w:p>
        </w:tc>
      </w:tr>
      <w:tr w:rsidR="0026307E" w:rsidRPr="00922F37" w14:paraId="0F9A0F69" w14:textId="77777777" w:rsidTr="003A6CD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8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6. Zdravstveno varstvo na sekundarni in terciarni ravni – zdravstvene storitve</w:t>
            </w:r>
          </w:p>
        </w:tc>
      </w:tr>
      <w:tr w:rsidR="0026307E" w:rsidRPr="00922F37" w14:paraId="0F9A0F6C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6.1. Specialistična ambulantna dejavnost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B" w14:textId="256EF5CE" w:rsidR="0026307E" w:rsidRPr="00922F37" w:rsidRDefault="00493DF6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Sabina Lang, Z</w:t>
            </w:r>
            <w:r w:rsidR="00521A12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ravko Marič, Petra </w:t>
            </w:r>
            <w:proofErr w:type="spellStart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Nadrag</w:t>
            </w:r>
            <w:proofErr w:type="spellEnd"/>
          </w:p>
        </w:tc>
      </w:tr>
      <w:tr w:rsidR="0026307E" w:rsidRPr="00922F37" w14:paraId="0F9A0F6F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6D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6.2. Bolnišnične obravnave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6E" w14:textId="2EC8B45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,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Neža Sebanc,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Vardič,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Irena Zupanc</w:t>
            </w:r>
          </w:p>
        </w:tc>
      </w:tr>
      <w:tr w:rsidR="0026307E" w:rsidRPr="00922F37" w14:paraId="0F9A0F72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0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6.3. Obravnave na rehabilitaciji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1" w14:textId="60C78F7A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Liza Bambič,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Blashko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Kasapinov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Pr="00922F37" w:rsidDel="003404BB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Mircha</w:t>
            </w:r>
            <w:proofErr w:type="spellEnd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Poldrugovac</w:t>
            </w:r>
            <w:proofErr w:type="spellEnd"/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</w:t>
            </w:r>
            <w:r w:rsidR="00183A6F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r w:rsidRPr="00922F37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Damjana Vardič</w:t>
            </w:r>
          </w:p>
        </w:tc>
      </w:tr>
      <w:tr w:rsidR="0026307E" w:rsidRPr="00922F37" w14:paraId="0F9A0F75" w14:textId="77777777" w:rsidTr="0026307E">
        <w:trPr>
          <w:trHeight w:val="285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6.4. Sterilizacije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4" w14:textId="772DEB32" w:rsidR="0026307E" w:rsidRPr="00922F37" w:rsidRDefault="009A3FAD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Maja Starc, Tanja Starčevič, Damjana Vardič</w:t>
            </w:r>
          </w:p>
        </w:tc>
      </w:tr>
      <w:tr w:rsidR="0026307E" w:rsidRPr="00922F37" w14:paraId="0F9A0F78" w14:textId="77777777" w:rsidTr="0026307E">
        <w:trPr>
          <w:trHeight w:val="252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76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  6.5. Transfuzijska dejavnost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7" w14:textId="517DDE3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Irena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ajcan Kopilović,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Mateja Šturm, </w:t>
            </w:r>
            <w:r w:rsidRPr="00587026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Metka Zaletel</w:t>
            </w:r>
          </w:p>
        </w:tc>
      </w:tr>
      <w:tr w:rsidR="0026307E" w:rsidRPr="00922F37" w14:paraId="0F9A0F7B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0F79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7.Predpisana zdravila</w:t>
            </w:r>
          </w:p>
        </w:tc>
        <w:tc>
          <w:tcPr>
            <w:tcW w:w="3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7A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  <w:tr w:rsidR="0026307E" w:rsidRPr="00922F37" w14:paraId="0F9A0F7E" w14:textId="77777777" w:rsidTr="00183A6F">
        <w:trPr>
          <w:trHeight w:val="289"/>
        </w:trPr>
        <w:tc>
          <w:tcPr>
            <w:tcW w:w="1594" w:type="pct"/>
            <w:gridSpan w:val="2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A0F7C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7.1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izdana na recept</w:t>
            </w:r>
          </w:p>
        </w:tc>
        <w:tc>
          <w:tcPr>
            <w:tcW w:w="3406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7D" w14:textId="6DDA168D" w:rsidR="0026307E" w:rsidRPr="00922F37" w:rsidRDefault="0071656A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Tone Hribovšek, Aleš Korošec, </w:t>
            </w:r>
            <w:proofErr w:type="spellStart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Tatja</w:t>
            </w:r>
            <w:proofErr w:type="spellEnd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Kostnapfel</w:t>
            </w:r>
            <w:proofErr w:type="spellEnd"/>
            <w:r w:rsidRPr="0071656A"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, Mojca Simončič</w:t>
            </w:r>
          </w:p>
        </w:tc>
      </w:tr>
      <w:tr w:rsidR="0026307E" w:rsidRPr="00922F37" w14:paraId="0F9A0F81" w14:textId="77777777" w:rsidTr="00183A6F">
        <w:trPr>
          <w:trHeight w:val="289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7F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  7.2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Zdravila, predpisana v bolnišnicah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80" w14:textId="133B6EBD" w:rsidR="0026307E" w:rsidRPr="00922F37" w:rsidRDefault="00AF465B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Tatja</w:t>
            </w:r>
            <w:proofErr w:type="spellEnd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922F3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Kostnapfel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  <w:t>, Jana Skrt</w:t>
            </w:r>
          </w:p>
        </w:tc>
      </w:tr>
      <w:tr w:rsidR="0026307E" w:rsidRPr="00922F37" w14:paraId="0F9A0F84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82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8. Viri v zdravstvu (organiz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acijski</w:t>
            </w: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, kadrovski in drugi viri)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A0F83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  <w:tr w:rsidR="0026307E" w:rsidRPr="00922F37" w14:paraId="0F9A0F87" w14:textId="77777777" w:rsidTr="0026307E">
        <w:trPr>
          <w:trHeight w:val="397"/>
        </w:trPr>
        <w:tc>
          <w:tcPr>
            <w:tcW w:w="1594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A0F85" w14:textId="77777777" w:rsidR="0026307E" w:rsidRPr="00922F37" w:rsidRDefault="0026307E" w:rsidP="0026307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22F3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sl-SI"/>
              </w:rPr>
              <w:t>9. Izdatki in viri financiranja zdravstvenega sistema</w:t>
            </w:r>
          </w:p>
        </w:tc>
        <w:tc>
          <w:tcPr>
            <w:tcW w:w="3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0F86" w14:textId="1AD5EFC6" w:rsidR="0026307E" w:rsidRPr="00922F37" w:rsidRDefault="00B353E9" w:rsidP="002630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sl-SI"/>
              </w:rPr>
              <w:t>v delu</w:t>
            </w:r>
          </w:p>
        </w:tc>
      </w:tr>
    </w:tbl>
    <w:p w14:paraId="0F9A0F88" w14:textId="77777777" w:rsidR="00922F37" w:rsidRPr="00587026" w:rsidRDefault="00825B1C" w:rsidP="003A6CD6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0F8E" wp14:editId="0F9A0F8F">
                <wp:simplePos x="0" y="0"/>
                <wp:positionH relativeFrom="column">
                  <wp:posOffset>6257925</wp:posOffset>
                </wp:positionH>
                <wp:positionV relativeFrom="paragraph">
                  <wp:posOffset>222885</wp:posOffset>
                </wp:positionV>
                <wp:extent cx="3533241" cy="709422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241" cy="709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A0F96" w14:textId="77777777" w:rsidR="00825B1C" w:rsidRDefault="003A6CD6" w:rsidP="003A6CD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F9A0F97" wp14:editId="0F9A0F98">
                                  <wp:extent cx="1906315" cy="503555"/>
                                  <wp:effectExtent l="0" t="0" r="0" b="0"/>
                                  <wp:docPr id="4" name="Slika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B3D14A0-CB2F-43CD-87AF-A199F8F3A83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B3D14A0-CB2F-43CD-87AF-A199F8F3A835}"/>
                                              </a:ext>
                                            </a:extLst>
                                          </pic:cNvPr>
                                          <pic:cNvPicPr preferRelativeResize="0"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398" cy="505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9A0F8E" id="Polje z besedilom 3" o:spid="_x0000_s1027" type="#_x0000_t202" style="position:absolute;margin-left:492.75pt;margin-top:17.55pt;width:278.2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" filled="f" stroked="f" strokeweight=".5pt">
                <v:textbox>
                  <w:txbxContent>
                    <w:p w14:paraId="0F9A0F96" w14:textId="77777777" w:rsidR="00825B1C" w:rsidRDefault="003A6CD6" w:rsidP="003A6CD6">
                      <w:pPr>
                        <w:jc w:val="right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F9A0F97" wp14:editId="0F9A0F98">
                            <wp:extent cx="1906315" cy="503555"/>
                            <wp:effectExtent l="0" t="0" r="0" b="0"/>
                            <wp:docPr id="4" name="Slika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B3D14A0-CB2F-43CD-87AF-A199F8F3A83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3">
                                      <a:extLst>
                                        <a:ext uri="{FF2B5EF4-FFF2-40B4-BE49-F238E27FC236}">
                                          <a16:creationId xmlns:a16="http://schemas.microsoft.com/office/drawing/2014/main" id="{FB3D14A0-CB2F-43CD-87AF-A199F8F3A835}"/>
                                        </a:ext>
                                      </a:extLst>
                                    </pic:cNvPr>
                                    <pic:cNvPicPr preferRelativeResize="0"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398" cy="505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9A0F89" w14:textId="77777777" w:rsidR="00587026" w:rsidRPr="00587026" w:rsidRDefault="00587026">
      <w:pPr>
        <w:rPr>
          <w:rFonts w:ascii="Open Sans" w:hAnsi="Open Sans" w:cs="Open Sans"/>
          <w:sz w:val="18"/>
          <w:szCs w:val="18"/>
        </w:rPr>
      </w:pPr>
      <w:r w:rsidRPr="00587026">
        <w:rPr>
          <w:rFonts w:ascii="Open Sans" w:hAnsi="Open Sans" w:cs="Open Sans"/>
          <w:sz w:val="18"/>
          <w:szCs w:val="18"/>
        </w:rPr>
        <w:t xml:space="preserve">Opomba: </w:t>
      </w:r>
      <w:r w:rsidRPr="00587026">
        <w:rPr>
          <w:rFonts w:ascii="Open Sans" w:hAnsi="Open Sans" w:cs="Open Sans"/>
          <w:b/>
          <w:sz w:val="18"/>
          <w:szCs w:val="18"/>
        </w:rPr>
        <w:t>Prispevki so recenzirani.</w:t>
      </w:r>
    </w:p>
    <w:sectPr w:rsidR="00587026" w:rsidRPr="00587026" w:rsidSect="00922F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D6D9" w14:textId="77777777" w:rsidR="005C0C38" w:rsidRDefault="005C0C38" w:rsidP="00922F37">
      <w:pPr>
        <w:spacing w:after="0" w:line="240" w:lineRule="auto"/>
      </w:pPr>
      <w:r>
        <w:separator/>
      </w:r>
    </w:p>
  </w:endnote>
  <w:endnote w:type="continuationSeparator" w:id="0">
    <w:p w14:paraId="7258088D" w14:textId="77777777" w:rsidR="005C0C38" w:rsidRDefault="005C0C38" w:rsidP="009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0241" w14:textId="77777777" w:rsidR="005C0C38" w:rsidRDefault="005C0C38" w:rsidP="00922F37">
      <w:pPr>
        <w:spacing w:after="0" w:line="240" w:lineRule="auto"/>
      </w:pPr>
      <w:r>
        <w:separator/>
      </w:r>
    </w:p>
  </w:footnote>
  <w:footnote w:type="continuationSeparator" w:id="0">
    <w:p w14:paraId="55965F93" w14:textId="77777777" w:rsidR="005C0C38" w:rsidRDefault="005C0C38" w:rsidP="0092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7"/>
    <w:rsid w:val="00011B00"/>
    <w:rsid w:val="000466A7"/>
    <w:rsid w:val="00054455"/>
    <w:rsid w:val="00056330"/>
    <w:rsid w:val="00065A33"/>
    <w:rsid w:val="00091C19"/>
    <w:rsid w:val="0009513D"/>
    <w:rsid w:val="00167E07"/>
    <w:rsid w:val="00171769"/>
    <w:rsid w:val="00181A8E"/>
    <w:rsid w:val="00183A6F"/>
    <w:rsid w:val="001D442C"/>
    <w:rsid w:val="0023237F"/>
    <w:rsid w:val="0026307E"/>
    <w:rsid w:val="00272582"/>
    <w:rsid w:val="00284706"/>
    <w:rsid w:val="002901EC"/>
    <w:rsid w:val="002B5D35"/>
    <w:rsid w:val="002E3971"/>
    <w:rsid w:val="002E7DA8"/>
    <w:rsid w:val="003404BB"/>
    <w:rsid w:val="0035284C"/>
    <w:rsid w:val="00352E45"/>
    <w:rsid w:val="00366EBE"/>
    <w:rsid w:val="00382795"/>
    <w:rsid w:val="003935AC"/>
    <w:rsid w:val="003A6CD6"/>
    <w:rsid w:val="003D204B"/>
    <w:rsid w:val="003D3A4A"/>
    <w:rsid w:val="003E4205"/>
    <w:rsid w:val="004329CB"/>
    <w:rsid w:val="00453493"/>
    <w:rsid w:val="0046457F"/>
    <w:rsid w:val="00493DF6"/>
    <w:rsid w:val="004B68D8"/>
    <w:rsid w:val="004B7DAC"/>
    <w:rsid w:val="004C20A8"/>
    <w:rsid w:val="004C23D0"/>
    <w:rsid w:val="004D42B5"/>
    <w:rsid w:val="004E0980"/>
    <w:rsid w:val="004E405D"/>
    <w:rsid w:val="0050336F"/>
    <w:rsid w:val="00514AF2"/>
    <w:rsid w:val="00521A12"/>
    <w:rsid w:val="00550EF9"/>
    <w:rsid w:val="00566EEC"/>
    <w:rsid w:val="00580729"/>
    <w:rsid w:val="00587026"/>
    <w:rsid w:val="005C0C38"/>
    <w:rsid w:val="005D25DF"/>
    <w:rsid w:val="00616EA0"/>
    <w:rsid w:val="00645F53"/>
    <w:rsid w:val="00653E95"/>
    <w:rsid w:val="006742F9"/>
    <w:rsid w:val="006A38A6"/>
    <w:rsid w:val="006B49D6"/>
    <w:rsid w:val="006F1202"/>
    <w:rsid w:val="0071656A"/>
    <w:rsid w:val="00760E94"/>
    <w:rsid w:val="00791067"/>
    <w:rsid w:val="007A6B4F"/>
    <w:rsid w:val="007C1540"/>
    <w:rsid w:val="007F69D1"/>
    <w:rsid w:val="008153FF"/>
    <w:rsid w:val="00825B1C"/>
    <w:rsid w:val="00842EF2"/>
    <w:rsid w:val="00880850"/>
    <w:rsid w:val="00884DD7"/>
    <w:rsid w:val="0089048C"/>
    <w:rsid w:val="008D6E5D"/>
    <w:rsid w:val="008E5198"/>
    <w:rsid w:val="00900299"/>
    <w:rsid w:val="00922F37"/>
    <w:rsid w:val="00945A13"/>
    <w:rsid w:val="00955835"/>
    <w:rsid w:val="009A3A01"/>
    <w:rsid w:val="009A3FAD"/>
    <w:rsid w:val="009B706B"/>
    <w:rsid w:val="009F13D0"/>
    <w:rsid w:val="00A0447C"/>
    <w:rsid w:val="00A319C0"/>
    <w:rsid w:val="00A51BB0"/>
    <w:rsid w:val="00A5243D"/>
    <w:rsid w:val="00A77098"/>
    <w:rsid w:val="00AF0197"/>
    <w:rsid w:val="00AF465B"/>
    <w:rsid w:val="00AF47A6"/>
    <w:rsid w:val="00B353E9"/>
    <w:rsid w:val="00B97E35"/>
    <w:rsid w:val="00BD165B"/>
    <w:rsid w:val="00BF564F"/>
    <w:rsid w:val="00C02ADC"/>
    <w:rsid w:val="00C16414"/>
    <w:rsid w:val="00C545ED"/>
    <w:rsid w:val="00C6743A"/>
    <w:rsid w:val="00CA1703"/>
    <w:rsid w:val="00CC38D3"/>
    <w:rsid w:val="00CF70D9"/>
    <w:rsid w:val="00D15FF8"/>
    <w:rsid w:val="00D279A8"/>
    <w:rsid w:val="00D60DED"/>
    <w:rsid w:val="00D805E8"/>
    <w:rsid w:val="00D906C1"/>
    <w:rsid w:val="00D94B2C"/>
    <w:rsid w:val="00D96B7F"/>
    <w:rsid w:val="00DC4346"/>
    <w:rsid w:val="00DC5772"/>
    <w:rsid w:val="00DD0B01"/>
    <w:rsid w:val="00DE1618"/>
    <w:rsid w:val="00E05F4A"/>
    <w:rsid w:val="00EC324D"/>
    <w:rsid w:val="00ED26FB"/>
    <w:rsid w:val="00F258EC"/>
    <w:rsid w:val="00F62069"/>
    <w:rsid w:val="00F6726D"/>
    <w:rsid w:val="00F83D4B"/>
    <w:rsid w:val="00FA43FA"/>
    <w:rsid w:val="00FC6F8B"/>
    <w:rsid w:val="00FD1E56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0EE4"/>
  <w15:chartTrackingRefBased/>
  <w15:docId w15:val="{0D53974D-BB89-458D-8482-FF04920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2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2F37"/>
  </w:style>
  <w:style w:type="paragraph" w:styleId="Noga">
    <w:name w:val="footer"/>
    <w:basedOn w:val="Navaden"/>
    <w:link w:val="NogaZnak"/>
    <w:uiPriority w:val="99"/>
    <w:unhideWhenUsed/>
    <w:rsid w:val="0092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2F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Simončič</dc:creator>
  <cp:keywords/>
  <dc:description/>
  <cp:lastModifiedBy>Jana Skrt</cp:lastModifiedBy>
  <cp:revision>5</cp:revision>
  <dcterms:created xsi:type="dcterms:W3CDTF">2026-04-29T12:00:00Z</dcterms:created>
  <dcterms:modified xsi:type="dcterms:W3CDTF">2026-07-02T10:04:00Z</dcterms:modified>
</cp:coreProperties>
</file>