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509" w:rsidRDefault="00E03509" w:rsidP="00B90972">
      <w:r>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-42545</wp:posOffset>
            </wp:positionH>
            <wp:positionV relativeFrom="paragraph">
              <wp:posOffset>-107315</wp:posOffset>
            </wp:positionV>
            <wp:extent cx="1245870" cy="1257300"/>
            <wp:effectExtent l="19050" t="0" r="0" b="0"/>
            <wp:wrapSquare wrapText="right"/>
            <wp:docPr id="2" name="Slika 2" descr="preprecevanje samom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precevanje samomora"/>
                    <pic:cNvPicPr>
                      <a:picLocks noChangeAspect="1" noChangeArrowheads="1"/>
                    </pic:cNvPicPr>
                  </pic:nvPicPr>
                  <pic:blipFill>
                    <a:blip r:embed="rId4"/>
                    <a:srcRect/>
                    <a:stretch>
                      <a:fillRect/>
                    </a:stretch>
                  </pic:blipFill>
                  <pic:spPr bwMode="auto">
                    <a:xfrm>
                      <a:off x="0" y="0"/>
                      <a:ext cx="1245870" cy="1257300"/>
                    </a:xfrm>
                    <a:prstGeom prst="rect">
                      <a:avLst/>
                    </a:prstGeom>
                    <a:noFill/>
                  </pic:spPr>
                </pic:pic>
              </a:graphicData>
            </a:graphic>
          </wp:anchor>
        </w:drawing>
      </w:r>
    </w:p>
    <w:p w:rsidR="00E03509" w:rsidRDefault="00E03509" w:rsidP="00B90972"/>
    <w:p w:rsidR="00E03509" w:rsidRDefault="00E03509" w:rsidP="00B90972"/>
    <w:p w:rsidR="00E03509" w:rsidRDefault="00E03509" w:rsidP="00B90972"/>
    <w:p w:rsidR="00E03509" w:rsidRDefault="00E03509" w:rsidP="00E03509">
      <w:pPr>
        <w:jc w:val="center"/>
      </w:pPr>
    </w:p>
    <w:p w:rsidR="00B90972" w:rsidRPr="00487EC0" w:rsidRDefault="00B90972" w:rsidP="00E03509">
      <w:pPr>
        <w:jc w:val="center"/>
        <w:rPr>
          <w:b/>
        </w:rPr>
      </w:pPr>
      <w:r w:rsidRPr="00487EC0">
        <w:rPr>
          <w:b/>
        </w:rPr>
        <w:t>Gradivo za tiskovno konferenco ob Svetovnem dnevu preprečevanja samomora 2024</w:t>
      </w:r>
    </w:p>
    <w:p w:rsidR="00B957C7" w:rsidRPr="00487EC0" w:rsidRDefault="00B957C7" w:rsidP="00E03509">
      <w:pPr>
        <w:jc w:val="center"/>
        <w:rPr>
          <w:b/>
        </w:rPr>
      </w:pPr>
      <w:r w:rsidRPr="00487EC0">
        <w:rPr>
          <w:b/>
        </w:rPr>
        <w:t>SPREMINJAJMO RAZUMEVANJE SAMOMORA</w:t>
      </w:r>
    </w:p>
    <w:p w:rsidR="00253D07" w:rsidRDefault="00253D07" w:rsidP="00487EC0">
      <w:pPr>
        <w:spacing w:after="0" w:line="360" w:lineRule="auto"/>
      </w:pPr>
    </w:p>
    <w:p w:rsidR="00A33155" w:rsidRDefault="006A6AAE" w:rsidP="00487EC0">
      <w:pPr>
        <w:spacing w:after="0" w:line="360" w:lineRule="auto"/>
        <w:jc w:val="both"/>
      </w:pPr>
      <w:r>
        <w:t xml:space="preserve">Beseda samomor pri ljudeh vzbuja različne, včasih celo nasprotujoče si občutke. Od strahu,  zanikanja in </w:t>
      </w:r>
      <w:proofErr w:type="spellStart"/>
      <w:r>
        <w:t>tabuiziranja</w:t>
      </w:r>
      <w:proofErr w:type="spellEnd"/>
      <w:r>
        <w:t>, preko razumevanja človeka, ki je v stiski umrl zaradi samomora, d</w:t>
      </w:r>
      <w:r w:rsidR="002C01CF">
        <w:t xml:space="preserve">o stališča, da </w:t>
      </w:r>
      <w:r>
        <w:t xml:space="preserve"> ima vsak posameznik pravico odločati o svojem življenju</w:t>
      </w:r>
      <w:r w:rsidR="00CE193B">
        <w:t>, ali pa prepričanja, da je tako dejanje stvar osebnostne šibkosti</w:t>
      </w:r>
      <w:r>
        <w:t xml:space="preserve"> </w:t>
      </w:r>
      <w:r w:rsidR="00CE193B">
        <w:t>(»ni zdržal pritiska«) oziroma moči posameznika (»si je upal to narediti«).</w:t>
      </w:r>
      <w:r w:rsidR="002C01CF">
        <w:t xml:space="preserve"> Pripovedi oseb, ki so preživele samomorilno krizo</w:t>
      </w:r>
      <w:r w:rsidR="00A33155">
        <w:t>,</w:t>
      </w:r>
      <w:r w:rsidR="002C01CF">
        <w:t xml:space="preserve"> pa odkrivajo, da so bile njihove misli in vedenje, ki jih je vodilo k samomoru</w:t>
      </w:r>
      <w:r w:rsidR="00D07CFA">
        <w:t>,</w:t>
      </w:r>
      <w:r w:rsidR="002C01CF">
        <w:t xml:space="preserve"> posledica spremenjenega razpoloženja,</w:t>
      </w:r>
      <w:r w:rsidR="00287364">
        <w:t xml:space="preserve"> duševnih</w:t>
      </w:r>
      <w:r w:rsidR="009E2590">
        <w:t xml:space="preserve"> motenj,</w:t>
      </w:r>
      <w:r w:rsidR="002C01CF">
        <w:t xml:space="preserve"> izgub, ki so jih doletele, razočaranj, obč</w:t>
      </w:r>
      <w:r w:rsidR="00560A2E">
        <w:t>utka nemoči in brezizhodnosti ter</w:t>
      </w:r>
      <w:r w:rsidR="002C01CF">
        <w:t xml:space="preserve"> izgube </w:t>
      </w:r>
      <w:r w:rsidR="009E2590">
        <w:t>upanja.</w:t>
      </w:r>
    </w:p>
    <w:p w:rsidR="00487EC0" w:rsidRDefault="00487EC0" w:rsidP="00487EC0">
      <w:pPr>
        <w:spacing w:after="0" w:line="360" w:lineRule="auto"/>
        <w:jc w:val="both"/>
      </w:pPr>
    </w:p>
    <w:p w:rsidR="00B957C7" w:rsidRDefault="009E2590" w:rsidP="00487EC0">
      <w:pPr>
        <w:spacing w:after="0" w:line="360" w:lineRule="auto"/>
        <w:jc w:val="both"/>
      </w:pPr>
      <w:r>
        <w:t>Ko je čustvena stiska najhujša, potrebujejo pomoč bližnjih in pomoč strokovnjakov, da poiščejo  izh</w:t>
      </w:r>
      <w:r w:rsidR="00560A2E">
        <w:t xml:space="preserve">od iz kroga </w:t>
      </w:r>
      <w:r>
        <w:t xml:space="preserve">»črnih misli«. </w:t>
      </w:r>
      <w:r w:rsidR="00287364">
        <w:t xml:space="preserve">Prepoznati tovrstne stiske pa ni vedno </w:t>
      </w:r>
      <w:r w:rsidR="00B96A3E">
        <w:t>preprosto</w:t>
      </w:r>
      <w:r w:rsidR="00287364">
        <w:t>, posebej še, če jih oseba, ki razmišlja o samomoru</w:t>
      </w:r>
      <w:r w:rsidR="00A33155">
        <w:t>,</w:t>
      </w:r>
      <w:r w:rsidR="00287364">
        <w:t xml:space="preserve"> ne pove ali pa jih celo skriva. </w:t>
      </w:r>
      <w:r w:rsidR="00560A2E">
        <w:t>Zato je pomembno, da smo vsi ljudje seznanjeni z osnovnimi zakonitostmi samomorilnega vedenja in da skušamo ogrožene posameznike prepoznati in jim pom</w:t>
      </w:r>
      <w:r w:rsidR="00287364">
        <w:t xml:space="preserve">agati. </w:t>
      </w:r>
      <w:r w:rsidR="004330C8">
        <w:t>Geslo Spreminjajmo razumevanje samomora pomeni tako konkretno pomoč posamezniku v stiski, kot tudi spreminjanje razumevanja samomora kot družbenega fenomena.</w:t>
      </w:r>
    </w:p>
    <w:p w:rsidR="00487EC0" w:rsidRDefault="00487EC0" w:rsidP="00487EC0">
      <w:pPr>
        <w:spacing w:after="0" w:line="360" w:lineRule="auto"/>
        <w:jc w:val="both"/>
      </w:pPr>
    </w:p>
    <w:p w:rsidR="00B957C7" w:rsidRDefault="00B957C7" w:rsidP="00487EC0">
      <w:pPr>
        <w:spacing w:after="0" w:line="360" w:lineRule="auto"/>
        <w:jc w:val="both"/>
      </w:pPr>
      <w:r>
        <w:t xml:space="preserve">V Slovenskem združenju za preprečevanje samomora večino aktivnosti usmerjamo v strokovno psihološko pomoč ljudem, ki so v čustveni stiski ali </w:t>
      </w:r>
      <w:r w:rsidR="004330C8">
        <w:t>pa ne obvladajo več življenjskih težav</w:t>
      </w:r>
      <w:r w:rsidR="006A6AAE">
        <w:t>.</w:t>
      </w:r>
      <w:r w:rsidR="00244049">
        <w:t xml:space="preserve"> </w:t>
      </w:r>
      <w:r w:rsidR="00287A8C">
        <w:t xml:space="preserve">V </w:t>
      </w:r>
      <w:r w:rsidR="0080006F">
        <w:t xml:space="preserve">18 </w:t>
      </w:r>
      <w:r w:rsidR="00062884">
        <w:t>slovenskih mestih smo vzpostavili mrežo svetovalnic Centra za psihološko svetovanje Posvet</w:t>
      </w:r>
      <w:r w:rsidR="00287A8C">
        <w:t xml:space="preserve"> – Tu smo zate</w:t>
      </w:r>
      <w:r w:rsidR="00062884">
        <w:t>, kjer nudimo brezp</w:t>
      </w:r>
      <w:r w:rsidR="00287A8C">
        <w:t>lač</w:t>
      </w:r>
      <w:r w:rsidR="004330C8">
        <w:t xml:space="preserve">no pomoč odraslim klientom, osem </w:t>
      </w:r>
      <w:r w:rsidR="00062884">
        <w:t xml:space="preserve">svetovalnic pa sprejema tudi mladostnike. </w:t>
      </w:r>
      <w:r w:rsidR="00244049">
        <w:t>Hitra in dostopna vključitev v  psihološko svetovanje prepreči</w:t>
      </w:r>
      <w:r w:rsidR="000F4047">
        <w:t xml:space="preserve"> poglablja</w:t>
      </w:r>
      <w:r w:rsidR="00244049">
        <w:t>nje čustvene stiske in zmanjša</w:t>
      </w:r>
      <w:r w:rsidR="000F4047">
        <w:t xml:space="preserve"> možnost razvoja samomorilnih misli in/ali vedenja. </w:t>
      </w:r>
      <w:r w:rsidR="006A6AAE">
        <w:t xml:space="preserve"> </w:t>
      </w:r>
      <w:r w:rsidR="00244049">
        <w:t>Uspešno rešeni problemi in stresne situacije predstavljajo za posameznika pozitivne izkušnje, ki  mu v prihodnosti omogočajo samostojno reševanje problemov</w:t>
      </w:r>
      <w:r w:rsidR="0080278D">
        <w:t xml:space="preserve"> in zmanjšujejo strah pred iskanjem strokovne pomo</w:t>
      </w:r>
      <w:r w:rsidR="00287A8C">
        <w:t xml:space="preserve">či, če je potrebna. </w:t>
      </w:r>
      <w:r w:rsidR="0080006F">
        <w:t xml:space="preserve">Če </w:t>
      </w:r>
      <w:r w:rsidR="0080278D">
        <w:t xml:space="preserve">svetovalec oceni, da </w:t>
      </w:r>
      <w:r w:rsidR="00B96A3E">
        <w:t>oseba</w:t>
      </w:r>
      <w:r w:rsidR="0080278D">
        <w:t xml:space="preserve"> potrebuje pomoč </w:t>
      </w:r>
      <w:r w:rsidR="005D432C">
        <w:t xml:space="preserve">drugega strokovnjaka (npr. </w:t>
      </w:r>
      <w:r w:rsidR="0080278D">
        <w:t>psihiatra</w:t>
      </w:r>
      <w:r w:rsidR="005D432C">
        <w:t>)</w:t>
      </w:r>
      <w:r w:rsidR="0080278D">
        <w:t>,</w:t>
      </w:r>
      <w:r w:rsidR="00290AB4">
        <w:t xml:space="preserve"> pa</w:t>
      </w:r>
      <w:r w:rsidR="00062884">
        <w:t xml:space="preserve"> pozitivna izkušnja s pogovorom </w:t>
      </w:r>
      <w:r w:rsidR="004330C8">
        <w:t xml:space="preserve">na </w:t>
      </w:r>
      <w:r w:rsidR="0080006F">
        <w:t>p</w:t>
      </w:r>
      <w:r w:rsidR="004330C8">
        <w:t xml:space="preserve">osvetu </w:t>
      </w:r>
      <w:r w:rsidR="00062884">
        <w:t>klientu olajša sprejem napotitve drugam.</w:t>
      </w:r>
      <w:r w:rsidR="0080278D">
        <w:t xml:space="preserve"> </w:t>
      </w:r>
    </w:p>
    <w:p w:rsidR="00163F43" w:rsidRDefault="00163F43" w:rsidP="00487EC0">
      <w:pPr>
        <w:spacing w:after="0" w:line="360" w:lineRule="auto"/>
        <w:jc w:val="both"/>
      </w:pPr>
      <w:r>
        <w:lastRenderedPageBreak/>
        <w:t xml:space="preserve">Problemi klientov so povezani z različnimi področji življenja </w:t>
      </w:r>
      <w:r w:rsidR="00755354">
        <w:t xml:space="preserve">- </w:t>
      </w:r>
      <w:r>
        <w:t>odnosi v partnerskem in ali družinskem življenju, težave v medosebnih odnosih, težave na delovnem mestu</w:t>
      </w:r>
      <w:r w:rsidR="004330C8">
        <w:t>, identitetna kriza v času odraščanja</w:t>
      </w:r>
      <w:r w:rsidR="001320FB">
        <w:t>.</w:t>
      </w:r>
      <w:r>
        <w:t xml:space="preserve"> </w:t>
      </w:r>
      <w:r w:rsidR="001320FB">
        <w:t>L</w:t>
      </w:r>
      <w:r>
        <w:t xml:space="preserve">ahko pa izhajajo iz travmatskih izkušenj v preteklosti in se kažejo kot tesnoba, nezaupanje vase, </w:t>
      </w:r>
      <w:r w:rsidR="00253D07">
        <w:t>težave v vzpostavljanju stikov z drugimi ljudmi.</w:t>
      </w:r>
      <w:r w:rsidR="00253D07" w:rsidRPr="00253D07">
        <w:t xml:space="preserve"> </w:t>
      </w:r>
      <w:r w:rsidR="00253D07">
        <w:t>Vzrok stiske so lahko tudi okoljske katastrofe, ki prizadenejo večje število ljudi, ogrozijo življenja in povzročijo izgubo dobrin</w:t>
      </w:r>
      <w:r w:rsidR="00C9443B">
        <w:t>, ki so pomembne posamezniku,</w:t>
      </w:r>
      <w:r w:rsidR="00253D07">
        <w:t xml:space="preserve"> ter bistveno spremenijo njegov način življenja.</w:t>
      </w:r>
    </w:p>
    <w:p w:rsidR="00487EC0" w:rsidRDefault="00487EC0" w:rsidP="00487EC0">
      <w:pPr>
        <w:spacing w:after="0" w:line="360" w:lineRule="auto"/>
        <w:jc w:val="both"/>
      </w:pPr>
    </w:p>
    <w:p w:rsidR="00163F43" w:rsidRDefault="00163F43" w:rsidP="00487EC0">
      <w:pPr>
        <w:spacing w:after="0" w:line="360" w:lineRule="auto"/>
        <w:jc w:val="both"/>
      </w:pPr>
      <w:r>
        <w:t>Žal se srečujemo tudi s hujšimi stiskami, ko klienti že razmišljajo  o samomoru. Če gre za začetke samomorilnih misli, kjer lahko pomaga strokovno voden pogovor in čustvena podpora, ostaja klient v obravnavi na Posvetu; če pa gre za resnejše težave z jasno izoblikovanimi mislimi na samomor in celo načrtom, kako ga izvesti, pa je nujna takojšnja napotitev v ustrezne specialistične službe (psihiater). Pomemben del preventivnega dela pri samomorilni ogroženosti, ki jo opravljajo svetovalci Posveta, je prav tovrstno pravočasno odkrivanje in napotitev v ustrezno obravnavo.</w:t>
      </w:r>
    </w:p>
    <w:p w:rsidR="00487EC0" w:rsidRDefault="00487EC0" w:rsidP="00487EC0">
      <w:pPr>
        <w:spacing w:after="0" w:line="360" w:lineRule="auto"/>
        <w:jc w:val="both"/>
      </w:pPr>
    </w:p>
    <w:p w:rsidR="00290AB4" w:rsidRDefault="00253D07" w:rsidP="00487EC0">
      <w:pPr>
        <w:spacing w:after="0" w:line="360" w:lineRule="auto"/>
        <w:jc w:val="both"/>
      </w:pPr>
      <w:bookmarkStart w:id="0" w:name="_GoBack"/>
      <w:bookmarkEnd w:id="0"/>
      <w:r>
        <w:t xml:space="preserve">Pri odločanju za iskanje strokovne  pomoči so posamezniku lahko v oporo njegovi bližnji (družina, prijatelji, sošolci, učitelji, sodelavci, nadrejeni,…), ki pri njemu opazijo spremembe in so zanj zaskrbljeni. Odkrit pogovor in tudi konkretna pomoč (npr. spremljanje na prvi obisk pri strokovnjaku) bosta pri tem v veliko pomoč. </w:t>
      </w:r>
    </w:p>
    <w:p w:rsidR="00487EC0" w:rsidRDefault="00487EC0" w:rsidP="00487EC0">
      <w:pPr>
        <w:spacing w:after="0" w:line="360" w:lineRule="auto"/>
        <w:jc w:val="both"/>
      </w:pPr>
    </w:p>
    <w:p w:rsidR="00253D07" w:rsidRDefault="00253D07" w:rsidP="00487EC0">
      <w:pPr>
        <w:spacing w:after="0" w:line="360" w:lineRule="auto"/>
        <w:jc w:val="both"/>
      </w:pPr>
      <w:r>
        <w:t xml:space="preserve">Na svetovanje  se klienti lahko naročijo  po telefonu 031 704 707 vsak delovni dan med 9. in 19. uro ali po e-pošti </w:t>
      </w:r>
      <w:hyperlink r:id="rId5" w:history="1">
        <w:r w:rsidRPr="003E009E">
          <w:rPr>
            <w:rStyle w:val="Hiperpovezava"/>
          </w:rPr>
          <w:t>info@posvet.org</w:t>
        </w:r>
      </w:hyperlink>
    </w:p>
    <w:p w:rsidR="00253D07" w:rsidRDefault="00253D07" w:rsidP="00487EC0">
      <w:pPr>
        <w:spacing w:after="0" w:line="360" w:lineRule="auto"/>
        <w:jc w:val="both"/>
      </w:pPr>
    </w:p>
    <w:p w:rsidR="00B90972" w:rsidRDefault="00253D07" w:rsidP="00487EC0">
      <w:pPr>
        <w:spacing w:after="0" w:line="360" w:lineRule="auto"/>
        <w:jc w:val="both"/>
      </w:pPr>
      <w:r>
        <w:t xml:space="preserve">Program Psihološko svetovanje posameznikom, parom in družinam in Psihološko svetovanje mladostnikom financirajo Ministrstvo za zdravje, </w:t>
      </w:r>
      <w:proofErr w:type="spellStart"/>
      <w:r>
        <w:t>Fi</w:t>
      </w:r>
      <w:r w:rsidR="00552BD2">
        <w:t>ho</w:t>
      </w:r>
      <w:proofErr w:type="spellEnd"/>
      <w:r w:rsidR="00552BD2">
        <w:t xml:space="preserve"> fundacija, </w:t>
      </w:r>
      <w:r>
        <w:t xml:space="preserve">Mestna občina Ljubljana, Mestna občina Kranj in več kot 80 drugih občin, prostovoljne donacije in prispevki posameznikov. Več na </w:t>
      </w:r>
      <w:hyperlink r:id="rId6" w:history="1">
        <w:r>
          <w:rPr>
            <w:rStyle w:val="Hiperpovezava"/>
          </w:rPr>
          <w:t>www.posvet.org</w:t>
        </w:r>
      </w:hyperlink>
    </w:p>
    <w:sectPr w:rsidR="00B90972" w:rsidSect="000B4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972"/>
    <w:rsid w:val="00062884"/>
    <w:rsid w:val="000A61A9"/>
    <w:rsid w:val="000B4D19"/>
    <w:rsid w:val="000F4047"/>
    <w:rsid w:val="00106E05"/>
    <w:rsid w:val="001320FB"/>
    <w:rsid w:val="00163F43"/>
    <w:rsid w:val="00244049"/>
    <w:rsid w:val="00253D07"/>
    <w:rsid w:val="00287364"/>
    <w:rsid w:val="00287A8C"/>
    <w:rsid w:val="00290AB4"/>
    <w:rsid w:val="002C01CF"/>
    <w:rsid w:val="002F1838"/>
    <w:rsid w:val="0030251F"/>
    <w:rsid w:val="004330C8"/>
    <w:rsid w:val="00487EC0"/>
    <w:rsid w:val="00552BD2"/>
    <w:rsid w:val="00560A2E"/>
    <w:rsid w:val="005D432C"/>
    <w:rsid w:val="006A6AAE"/>
    <w:rsid w:val="006A7FA0"/>
    <w:rsid w:val="007327E0"/>
    <w:rsid w:val="00755354"/>
    <w:rsid w:val="00763EAC"/>
    <w:rsid w:val="0080006F"/>
    <w:rsid w:val="0080278D"/>
    <w:rsid w:val="008C6E12"/>
    <w:rsid w:val="00975F2A"/>
    <w:rsid w:val="009E2590"/>
    <w:rsid w:val="00A33155"/>
    <w:rsid w:val="00B90972"/>
    <w:rsid w:val="00B957C7"/>
    <w:rsid w:val="00B96A3E"/>
    <w:rsid w:val="00C9443B"/>
    <w:rsid w:val="00CE193B"/>
    <w:rsid w:val="00D07CFA"/>
    <w:rsid w:val="00E035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DF07"/>
  <w15:docId w15:val="{8678D515-A5C2-48BE-83F9-2B7FE521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53D0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53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svet.org" TargetMode="External"/><Relationship Id="rId5" Type="http://schemas.openxmlformats.org/officeDocument/2006/relationships/hyperlink" Target="mailto:info@posvet.org" TargetMode="Externa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639</Words>
  <Characters>3646</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Samo Belavič Pušnik</cp:lastModifiedBy>
  <cp:revision>3</cp:revision>
  <cp:lastPrinted>2024-08-22T11:41:00Z</cp:lastPrinted>
  <dcterms:created xsi:type="dcterms:W3CDTF">2024-08-26T10:25:00Z</dcterms:created>
  <dcterms:modified xsi:type="dcterms:W3CDTF">2024-08-27T12:00:00Z</dcterms:modified>
</cp:coreProperties>
</file>