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5FD25" w14:textId="77777777" w:rsidR="009043AA" w:rsidRPr="0096562F" w:rsidRDefault="009043AA" w:rsidP="0096562F">
      <w:pPr>
        <w:jc w:val="center"/>
        <w:rPr>
          <w:b/>
        </w:rPr>
      </w:pPr>
      <w:bookmarkStart w:id="0" w:name="_Hlk174962498"/>
      <w:bookmarkEnd w:id="0"/>
      <w:r w:rsidRPr="0096562F">
        <w:rPr>
          <w:b/>
        </w:rPr>
        <w:t>Aktivnosti UP IAM Slovenskega centra za raziskovanje samomora</w:t>
      </w:r>
    </w:p>
    <w:p w14:paraId="304D723F" w14:textId="42F0144F" w:rsidR="005A6A37" w:rsidRDefault="009043AA" w:rsidP="0096562F">
      <w:pPr>
        <w:jc w:val="center"/>
        <w:rPr>
          <w:b/>
        </w:rPr>
      </w:pPr>
      <w:r w:rsidRPr="0096562F">
        <w:rPr>
          <w:b/>
        </w:rPr>
        <w:t>10. september 2024</w:t>
      </w:r>
    </w:p>
    <w:p w14:paraId="481FB065" w14:textId="77777777" w:rsidR="00C63FE5" w:rsidRDefault="00C63FE5" w:rsidP="00427C5F">
      <w:pPr>
        <w:jc w:val="both"/>
        <w:rPr>
          <w:b/>
        </w:rPr>
      </w:pPr>
    </w:p>
    <w:p w14:paraId="02403A4F" w14:textId="4B2F2E93" w:rsidR="006127F9" w:rsidRPr="006127F9" w:rsidRDefault="00630254" w:rsidP="00427C5F">
      <w:pPr>
        <w:jc w:val="both"/>
        <w:rPr>
          <w:rFonts w:cstheme="minorHAnsi"/>
          <w:bCs/>
        </w:rPr>
      </w:pPr>
      <w:r w:rsidRPr="006127F9">
        <w:rPr>
          <w:rFonts w:cstheme="minorHAnsi"/>
          <w:bCs/>
        </w:rPr>
        <w:t xml:space="preserve">UP IAM Slovenski center za raziskovanje samomora </w:t>
      </w:r>
      <w:r w:rsidR="00467B8E">
        <w:rPr>
          <w:rFonts w:cstheme="minorHAnsi"/>
          <w:bCs/>
        </w:rPr>
        <w:t xml:space="preserve">je v preteklem letu </w:t>
      </w:r>
      <w:r w:rsidRPr="006127F9">
        <w:rPr>
          <w:rFonts w:cstheme="minorHAnsi"/>
          <w:bCs/>
        </w:rPr>
        <w:t xml:space="preserve">uspešno </w:t>
      </w:r>
      <w:r w:rsidRPr="00E146F1">
        <w:rPr>
          <w:rFonts w:cstheme="minorHAnsi"/>
          <w:b/>
          <w:bCs/>
        </w:rPr>
        <w:t>gostil 32. Svetovni kongres Mednarodne zveze za preprečevanje samomora (IASP)</w:t>
      </w:r>
      <w:r w:rsidR="00503C06">
        <w:rPr>
          <w:rFonts w:cstheme="minorHAnsi"/>
          <w:bCs/>
        </w:rPr>
        <w:t xml:space="preserve"> (</w:t>
      </w:r>
      <w:hyperlink r:id="rId5" w:history="1">
        <w:r w:rsidR="00503C06" w:rsidRPr="00964057">
          <w:rPr>
            <w:rStyle w:val="Hiperpovezava"/>
            <w:rFonts w:cstheme="minorHAnsi"/>
            <w:bCs/>
          </w:rPr>
          <w:t>https</w:t>
        </w:r>
        <w:r w:rsidR="00503C06" w:rsidRPr="00964057">
          <w:rPr>
            <w:rStyle w:val="Hiperpovezava"/>
            <w:rFonts w:cstheme="minorHAnsi"/>
            <w:bCs/>
          </w:rPr>
          <w:t>:</w:t>
        </w:r>
        <w:r w:rsidR="00503C06" w:rsidRPr="00964057">
          <w:rPr>
            <w:rStyle w:val="Hiperpovezava"/>
            <w:rFonts w:cstheme="minorHAnsi"/>
            <w:bCs/>
          </w:rPr>
          <w:t>//zivziv.si/the-international-association-for-suicide-prevention-iasp-32nd-world-congress/</w:t>
        </w:r>
      </w:hyperlink>
      <w:r w:rsidR="00B46AB2">
        <w:rPr>
          <w:rFonts w:cstheme="minorHAnsi"/>
          <w:bCs/>
        </w:rPr>
        <w:t xml:space="preserve">). </w:t>
      </w:r>
      <w:r w:rsidR="00435D39" w:rsidRPr="006127F9">
        <w:rPr>
          <w:rFonts w:cstheme="minorHAnsi"/>
          <w:bCs/>
        </w:rPr>
        <w:t xml:space="preserve">Kongres, ki je potekal med 19. in 23. septembrom in je predstavljal prvi tovrstni dogodek pri nas, je požel izjemen uspeh tako z vidika kakovosti znanstvenega programa kot z vidika bogatega spremljevalnega programa. </w:t>
      </w:r>
    </w:p>
    <w:p w14:paraId="72A9A6E0" w14:textId="58B1FA1A" w:rsidR="00E35D0E" w:rsidRPr="00E35D0E" w:rsidRDefault="006127F9" w:rsidP="00427C5F">
      <w:pPr>
        <w:jc w:val="both"/>
        <w:rPr>
          <w:rFonts w:cstheme="minorHAnsi"/>
        </w:rPr>
      </w:pPr>
      <w:r w:rsidRPr="006127F9">
        <w:rPr>
          <w:rFonts w:cstheme="minorHAnsi"/>
          <w:bCs/>
        </w:rPr>
        <w:t xml:space="preserve">Skoraj 800 udeležencev iz več kot 80 držav je na kongresu </w:t>
      </w:r>
      <w:r w:rsidR="00467B8E">
        <w:rPr>
          <w:rFonts w:cstheme="minorHAnsi"/>
          <w:bCs/>
        </w:rPr>
        <w:t>pripravilo</w:t>
      </w:r>
      <w:r w:rsidRPr="006127F9">
        <w:rPr>
          <w:rFonts w:cstheme="minorHAnsi"/>
          <w:bCs/>
        </w:rPr>
        <w:t xml:space="preserve"> več kot 700 predstavitev. Do</w:t>
      </w:r>
      <w:r>
        <w:rPr>
          <w:rFonts w:cstheme="minorHAnsi"/>
          <w:bCs/>
        </w:rPr>
        <w:t>go</w:t>
      </w:r>
      <w:r w:rsidRPr="006127F9">
        <w:rPr>
          <w:rFonts w:cstheme="minorHAnsi"/>
          <w:bCs/>
        </w:rPr>
        <w:t xml:space="preserve">dek pa ni predstavljal le priložnosti za sodelovanje </w:t>
      </w:r>
      <w:r w:rsidRPr="00E146F1">
        <w:rPr>
          <w:rFonts w:cstheme="minorHAnsi"/>
        </w:rPr>
        <w:t>strokovnjakov, akademikov in raziskovalcev s tega področja, pač pa je omogočal tudi povezovanje ljudi z življenjsko izkušnjo, žalujočih, prostovoljcev in vseh, ki so povezani s preprečevanjem samomora ali se ukvarjajo s temami, povezanimi s samomorom.</w:t>
      </w:r>
    </w:p>
    <w:p w14:paraId="7C9BBE10" w14:textId="1AD022BA" w:rsidR="00435D39" w:rsidRDefault="00E35D0E" w:rsidP="00E35D0E">
      <w:pPr>
        <w:jc w:val="both"/>
        <w:rPr>
          <w:rFonts w:cstheme="minorHAnsi"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0F67E71" wp14:editId="11CC2A8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442335" cy="1842135"/>
            <wp:effectExtent l="0" t="0" r="5715" b="5715"/>
            <wp:wrapThrough wrapText="bothSides">
              <wp:wrapPolygon edited="0">
                <wp:start x="0" y="0"/>
                <wp:lineTo x="0" y="21444"/>
                <wp:lineTo x="21516" y="21444"/>
                <wp:lineTo x="2151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02" cy="1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D39" w:rsidRPr="006127F9">
        <w:rPr>
          <w:rFonts w:cstheme="minorHAnsi"/>
          <w:bCs/>
        </w:rPr>
        <w:t xml:space="preserve">Pomen dogodka za Slovenijo, ki se </w:t>
      </w:r>
      <w:r w:rsidR="006127F9" w:rsidRPr="006127F9">
        <w:rPr>
          <w:rFonts w:cstheme="minorHAnsi"/>
          <w:bCs/>
        </w:rPr>
        <w:t xml:space="preserve">sooča </w:t>
      </w:r>
      <w:r w:rsidR="006127F9" w:rsidRPr="006127F9">
        <w:rPr>
          <w:rFonts w:cstheme="minorHAnsi"/>
        </w:rPr>
        <w:t>z nadpovprečno visokim količnikom samomora v primerjavi z evropskim in svetovnim povprečjem</w:t>
      </w:r>
      <w:r w:rsidR="00435D39" w:rsidRPr="006127F9">
        <w:rPr>
          <w:rFonts w:cstheme="minorHAnsi"/>
          <w:bCs/>
        </w:rPr>
        <w:t>, je bil prepoznan tudi na državni ravni, saj je svetovni kongres potekal pod častnim pokroviteljstvom</w:t>
      </w:r>
      <w:r>
        <w:rPr>
          <w:rFonts w:cstheme="minorHAnsi"/>
          <w:bCs/>
        </w:rPr>
        <w:t xml:space="preserve"> </w:t>
      </w:r>
      <w:r w:rsidR="00435D39" w:rsidRPr="006127F9">
        <w:rPr>
          <w:rFonts w:cstheme="minorHAnsi"/>
          <w:bCs/>
        </w:rPr>
        <w:t>predsednice R</w:t>
      </w:r>
      <w:r>
        <w:rPr>
          <w:rFonts w:cstheme="minorHAnsi"/>
          <w:bCs/>
        </w:rPr>
        <w:t>epublike Slovenije</w:t>
      </w:r>
      <w:r w:rsidR="00435D39" w:rsidRPr="006127F9">
        <w:rPr>
          <w:rFonts w:cstheme="minorHAnsi"/>
          <w:bCs/>
        </w:rPr>
        <w:t xml:space="preserve">, dr. Nataše Pirc Musar. </w:t>
      </w:r>
    </w:p>
    <w:p w14:paraId="4EF6AC1C" w14:textId="52C8E4F2" w:rsidR="00E35D0E" w:rsidRDefault="00E35D0E" w:rsidP="00427C5F">
      <w:pPr>
        <w:jc w:val="both"/>
        <w:rPr>
          <w:rFonts w:cstheme="minorHAnsi"/>
          <w:bCs/>
        </w:rPr>
      </w:pPr>
    </w:p>
    <w:p w14:paraId="694D243F" w14:textId="2E3116C7" w:rsidR="00B46AB2" w:rsidRPr="00B46AB2" w:rsidRDefault="006127F9" w:rsidP="00457588">
      <w:pPr>
        <w:jc w:val="both"/>
        <w:rPr>
          <w:rFonts w:cs="Times New Roman"/>
        </w:rPr>
      </w:pPr>
      <w:r w:rsidRPr="00E35D0E">
        <w:rPr>
          <w:bCs/>
        </w:rPr>
        <w:t xml:space="preserve">V sklopu kongresa smo organizirali tudi prvi t. i. </w:t>
      </w:r>
      <w:r w:rsidRPr="00E146F1">
        <w:rPr>
          <w:b/>
          <w:bCs/>
        </w:rPr>
        <w:t xml:space="preserve">»Dan </w:t>
      </w:r>
      <w:r w:rsidR="00E35D0E" w:rsidRPr="00E146F1">
        <w:rPr>
          <w:b/>
          <w:bCs/>
        </w:rPr>
        <w:t>povezovanja«</w:t>
      </w:r>
      <w:r w:rsidR="00E35D0E" w:rsidRPr="00E35D0E">
        <w:rPr>
          <w:bCs/>
        </w:rPr>
        <w:t>. Dogodek</w:t>
      </w:r>
      <w:r w:rsidR="00467B8E">
        <w:rPr>
          <w:bCs/>
        </w:rPr>
        <w:t>, ki</w:t>
      </w:r>
      <w:r w:rsidR="00E35D0E" w:rsidRPr="00E35D0E">
        <w:rPr>
          <w:bCs/>
        </w:rPr>
        <w:t xml:space="preserve"> je bil namenjen širši javnosti, </w:t>
      </w:r>
      <w:r w:rsidRPr="00E146F1">
        <w:t>še posebej posameznik</w:t>
      </w:r>
      <w:r w:rsidR="00E35D0E" w:rsidRPr="00E146F1">
        <w:t>om</w:t>
      </w:r>
      <w:r w:rsidRPr="00E146F1">
        <w:t xml:space="preserve"> z izkušnjo, bližnj</w:t>
      </w:r>
      <w:r w:rsidR="00E35D0E" w:rsidRPr="00E146F1">
        <w:t>im</w:t>
      </w:r>
      <w:r w:rsidRPr="00E146F1">
        <w:t>, žalujoč</w:t>
      </w:r>
      <w:r w:rsidR="00E35D0E" w:rsidRPr="00E146F1">
        <w:t>im</w:t>
      </w:r>
      <w:r w:rsidRPr="00E146F1">
        <w:t xml:space="preserve"> in strokovn</w:t>
      </w:r>
      <w:r w:rsidR="00E35D0E" w:rsidRPr="00E146F1">
        <w:t>i</w:t>
      </w:r>
      <w:r w:rsidRPr="00E146F1">
        <w:t xml:space="preserve"> javnost</w:t>
      </w:r>
      <w:r w:rsidR="00E35D0E" w:rsidRPr="00E146F1">
        <w:t>i</w:t>
      </w:r>
      <w:r w:rsidR="00467B8E">
        <w:t>, je</w:t>
      </w:r>
      <w:r w:rsidRPr="00E146F1">
        <w:t xml:space="preserve"> </w:t>
      </w:r>
      <w:r w:rsidR="00467B8E">
        <w:t xml:space="preserve">nudil </w:t>
      </w:r>
      <w:r w:rsidRPr="00E146F1">
        <w:t xml:space="preserve">pester program aktivnosti, od krajšega predavanja, okroglih miz, Žive knjižnice, izkustvenih delavnic meditacije z gongi in delavnice čuječnosti, do predstavitev organizacij, ki delujejo na področju duševnega zdravja. </w:t>
      </w:r>
      <w:r w:rsidR="00E35D0E" w:rsidRPr="00E146F1">
        <w:t>Dogodek je predstavljal priložnost, da so udeleženci</w:t>
      </w:r>
      <w:r w:rsidRPr="00E146F1">
        <w:t xml:space="preserve"> slišani in videni, saj je ravno to pogosto potreba oseb v stiski in njihovih bližnjih, pa tudi oseb, ki so se s stisko soočal</w:t>
      </w:r>
      <w:r w:rsidR="00E35D0E" w:rsidRPr="00E146F1">
        <w:t>i</w:t>
      </w:r>
      <w:r w:rsidRPr="00E146F1">
        <w:t xml:space="preserve"> v preteklosti. </w:t>
      </w:r>
    </w:p>
    <w:p w14:paraId="4F951E99" w14:textId="6875E4BC" w:rsidR="0082539F" w:rsidRPr="0096562F" w:rsidRDefault="0082539F" w:rsidP="0082539F">
      <w:pPr>
        <w:jc w:val="both"/>
      </w:pPr>
      <w:r w:rsidRPr="0096562F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BB9D6C3" wp14:editId="0370CFB5">
            <wp:simplePos x="0" y="0"/>
            <wp:positionH relativeFrom="column">
              <wp:posOffset>34925</wp:posOffset>
            </wp:positionH>
            <wp:positionV relativeFrom="paragraph">
              <wp:posOffset>13585</wp:posOffset>
            </wp:positionV>
            <wp:extent cx="2729230" cy="1364615"/>
            <wp:effectExtent l="0" t="0" r="0" b="6985"/>
            <wp:wrapSquare wrapText="bothSides"/>
            <wp:docPr id="1161445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26994" name="Picture 20271269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B8E">
        <w:t>L</w:t>
      </w:r>
      <w:r w:rsidRPr="0096562F">
        <w:t>etos pripravljam</w:t>
      </w:r>
      <w:r>
        <w:t>o</w:t>
      </w:r>
      <w:r w:rsidRPr="0096562F">
        <w:t xml:space="preserve"> </w:t>
      </w:r>
      <w:r>
        <w:t>že drugi tak</w:t>
      </w:r>
      <w:r w:rsidR="00467B8E">
        <w:t>šen</w:t>
      </w:r>
      <w:r>
        <w:t xml:space="preserve"> dogodek.</w:t>
      </w:r>
      <w:r w:rsidRPr="0096562F">
        <w:t xml:space="preserve"> Letošnji </w:t>
      </w:r>
      <w:r w:rsidRPr="00524955">
        <w:rPr>
          <w:b/>
          <w:bCs/>
        </w:rPr>
        <w:t>Dan povezovanja: Spreminjanje razumevanja stisk in krepitev podpore mladim</w:t>
      </w:r>
      <w:r w:rsidR="00467B8E">
        <w:rPr>
          <w:bCs/>
        </w:rPr>
        <w:t xml:space="preserve"> </w:t>
      </w:r>
      <w:r w:rsidRPr="0096562F">
        <w:rPr>
          <w:bCs/>
        </w:rPr>
        <w:t xml:space="preserve">bo potekal </w:t>
      </w:r>
      <w:r w:rsidRPr="0096562F">
        <w:t xml:space="preserve">v petek, 27. septembra 2024, v starem mestnem jedru Kopra, v avli </w:t>
      </w:r>
      <w:proofErr w:type="spellStart"/>
      <w:r w:rsidRPr="0096562F">
        <w:t>Armerije</w:t>
      </w:r>
      <w:proofErr w:type="spellEnd"/>
      <w:r w:rsidRPr="0096562F">
        <w:t xml:space="preserve"> in v prostorih Fakultete za humanistične študije Univerze na Primorskem. Dogodek je namenjen širši javnosti, zlasti mladostnikom, njihovim staršem, strokovnim delavcem in vsem, ki jih tematika zanima. Geslo letošnje </w:t>
      </w:r>
      <w:r w:rsidR="00467B8E">
        <w:t xml:space="preserve">prireditve </w:t>
      </w:r>
      <w:r w:rsidRPr="0096562F">
        <w:t>je "V stiski nismo sami".</w:t>
      </w:r>
    </w:p>
    <w:p w14:paraId="26C3A7E1" w14:textId="347C9997" w:rsidR="0082539F" w:rsidRPr="0096562F" w:rsidRDefault="0082539F" w:rsidP="0082539F">
      <w:pPr>
        <w:jc w:val="both"/>
      </w:pPr>
      <w:r w:rsidRPr="0096562F">
        <w:t xml:space="preserve">Dogodek bo nudil pester program aktivnosti, vključno z interaktivnimi delavnicami in predavanji za mladostnike, študente ter odrasle in tržnico organizacij za pomoč mladim v stiski. </w:t>
      </w:r>
      <w:r w:rsidR="00467B8E">
        <w:t>O</w:t>
      </w:r>
      <w:r w:rsidRPr="0096562F">
        <w:t>tvorili</w:t>
      </w:r>
      <w:r w:rsidR="00467B8E">
        <w:t xml:space="preserve"> bomo</w:t>
      </w:r>
      <w:r w:rsidRPr="0096562F">
        <w:t xml:space="preserve"> tudi razstavo ustvarjalnega natečaja </w:t>
      </w:r>
      <w:r w:rsidRPr="0096562F">
        <w:rPr>
          <w:i/>
          <w:iCs/>
        </w:rPr>
        <w:t xml:space="preserve">"A (se) </w:t>
      </w:r>
      <w:proofErr w:type="spellStart"/>
      <w:r w:rsidRPr="0096562F">
        <w:rPr>
          <w:i/>
          <w:iCs/>
        </w:rPr>
        <w:t>štekaš</w:t>
      </w:r>
      <w:proofErr w:type="spellEnd"/>
      <w:r w:rsidRPr="0096562F">
        <w:rPr>
          <w:i/>
          <w:iCs/>
        </w:rPr>
        <w:t>?!?"</w:t>
      </w:r>
      <w:r w:rsidRPr="0096562F">
        <w:t>, obiskovalci pa si bodo lahko ogledali tudi videoposnetke o pomoči osebam v samomorilni stiski.</w:t>
      </w:r>
    </w:p>
    <w:p w14:paraId="3B0C237A" w14:textId="77777777" w:rsidR="0082539F" w:rsidRPr="0096562F" w:rsidRDefault="0082539F" w:rsidP="0082539F">
      <w:pPr>
        <w:jc w:val="both"/>
      </w:pPr>
      <w:r w:rsidRPr="0096562F">
        <w:lastRenderedPageBreak/>
        <w:t xml:space="preserve">Več informacij o dogodku je na voljo na spletni strani dogodka: </w:t>
      </w:r>
      <w:hyperlink r:id="rId8" w:history="1">
        <w:r w:rsidRPr="0096562F">
          <w:rPr>
            <w:rStyle w:val="Hiperpovezava"/>
          </w:rPr>
          <w:t>https://zivziv.si/danpovezovanja-2024</w:t>
        </w:r>
      </w:hyperlink>
      <w:r w:rsidRPr="0096562F">
        <w:rPr>
          <w:rStyle w:val="Hiperpovezava"/>
        </w:rPr>
        <w:t>/.</w:t>
      </w:r>
      <w:r w:rsidRPr="0096562F">
        <w:t xml:space="preserve"> Dogodek je za udeležence brezplačen.</w:t>
      </w:r>
    </w:p>
    <w:p w14:paraId="6B55B912" w14:textId="7BC7F297" w:rsidR="00B46AB2" w:rsidRPr="00E146F1" w:rsidRDefault="00B46AB2" w:rsidP="00B46AB2">
      <w:pPr>
        <w:jc w:val="both"/>
        <w:rPr>
          <w:rFonts w:cstheme="minorHAnsi"/>
          <w:lang w:val="sl"/>
        </w:rPr>
      </w:pPr>
    </w:p>
    <w:p w14:paraId="4F746EFC" w14:textId="1D1E5416" w:rsidR="00B46AB2" w:rsidRPr="0096562F" w:rsidRDefault="0082539F" w:rsidP="00B46AB2">
      <w:pPr>
        <w:jc w:val="both"/>
        <w:rPr>
          <w:rFonts w:ascii="Calibri" w:eastAsia="Calibri" w:hAnsi="Calibri" w:cs="Calibri"/>
          <w:lang w:val="sl"/>
        </w:rPr>
      </w:pPr>
      <w:r w:rsidRPr="0096562F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0D29B2E" wp14:editId="6BF7531B">
            <wp:simplePos x="0" y="0"/>
            <wp:positionH relativeFrom="margin">
              <wp:posOffset>2769870</wp:posOffset>
            </wp:positionH>
            <wp:positionV relativeFrom="paragraph">
              <wp:posOffset>1097225</wp:posOffset>
            </wp:positionV>
            <wp:extent cx="2983230" cy="954405"/>
            <wp:effectExtent l="0" t="0" r="7620" b="0"/>
            <wp:wrapTight wrapText="bothSides">
              <wp:wrapPolygon edited="0">
                <wp:start x="0" y="0"/>
                <wp:lineTo x="0" y="21126"/>
                <wp:lineTo x="21517" y="21126"/>
                <wp:lineTo x="21517" y="0"/>
                <wp:lineTo x="0" y="0"/>
              </wp:wrapPolygon>
            </wp:wrapTight>
            <wp:docPr id="4" name="Picture 4" descr="C:\Users\Vanja\Downloads\TRIPLE-i-KONCNI-LOGO-1-1024x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\Downloads\TRIPLE-i-KONCNI-LOGO-1-1024x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AB2">
        <w:rPr>
          <w:rFonts w:ascii="Calibri" w:eastAsia="Calibri" w:hAnsi="Calibri" w:cs="Calibri"/>
          <w:i/>
          <w:iCs/>
          <w:lang w:val="sl"/>
        </w:rPr>
        <w:t>Že 15. leto pa smo izvedli k</w:t>
      </w:r>
      <w:r w:rsidR="00B46AB2" w:rsidRPr="0096562F">
        <w:rPr>
          <w:rFonts w:ascii="Calibri" w:eastAsia="Calibri" w:hAnsi="Calibri" w:cs="Calibri"/>
          <w:i/>
          <w:iCs/>
          <w:lang w:val="sl"/>
        </w:rPr>
        <w:t>onferenc</w:t>
      </w:r>
      <w:r w:rsidR="00B46AB2">
        <w:rPr>
          <w:rFonts w:ascii="Calibri" w:eastAsia="Calibri" w:hAnsi="Calibri" w:cs="Calibri"/>
          <w:i/>
          <w:iCs/>
          <w:lang w:val="sl"/>
        </w:rPr>
        <w:t>o</w:t>
      </w:r>
      <w:r w:rsidR="00B46AB2" w:rsidRPr="0096562F">
        <w:rPr>
          <w:rFonts w:ascii="Calibri" w:eastAsia="Calibri" w:hAnsi="Calibri" w:cs="Calibri"/>
          <w:i/>
          <w:iCs/>
          <w:lang w:val="sl"/>
        </w:rPr>
        <w:t xml:space="preserve"> </w:t>
      </w:r>
      <w:proofErr w:type="spellStart"/>
      <w:r w:rsidR="00B46AB2" w:rsidRPr="0096562F">
        <w:rPr>
          <w:rFonts w:ascii="Calibri" w:eastAsia="Calibri" w:hAnsi="Calibri" w:cs="Calibri"/>
          <w:b/>
          <w:bCs/>
          <w:i/>
          <w:iCs/>
          <w:lang w:val="sl"/>
        </w:rPr>
        <w:t>Triple</w:t>
      </w:r>
      <w:proofErr w:type="spellEnd"/>
      <w:r w:rsidR="00B46AB2" w:rsidRPr="0096562F">
        <w:rPr>
          <w:rFonts w:ascii="Calibri" w:eastAsia="Calibri" w:hAnsi="Calibri" w:cs="Calibri"/>
          <w:b/>
          <w:bCs/>
          <w:i/>
          <w:iCs/>
          <w:lang w:val="sl"/>
        </w:rPr>
        <w:t xml:space="preserve"> I: intuicija, domišljija in inovacije v </w:t>
      </w:r>
      <w:proofErr w:type="spellStart"/>
      <w:r w:rsidR="00B46AB2" w:rsidRPr="0096562F">
        <w:rPr>
          <w:rFonts w:ascii="Calibri" w:eastAsia="Calibri" w:hAnsi="Calibri" w:cs="Calibri"/>
          <w:b/>
          <w:bCs/>
          <w:i/>
          <w:iCs/>
          <w:lang w:val="sl"/>
        </w:rPr>
        <w:t>suicidologiji</w:t>
      </w:r>
      <w:proofErr w:type="spellEnd"/>
      <w:r w:rsidR="00B46AB2" w:rsidRPr="0096562F">
        <w:rPr>
          <w:rFonts w:ascii="Calibri" w:eastAsia="Calibri" w:hAnsi="Calibri" w:cs="Calibri"/>
          <w:lang w:val="sl"/>
        </w:rPr>
        <w:t xml:space="preserve"> (</w:t>
      </w:r>
      <w:hyperlink r:id="rId10" w:history="1">
        <w:r w:rsidR="00B46AB2" w:rsidRPr="0096562F">
          <w:rPr>
            <w:rStyle w:val="Hiperpovezava"/>
          </w:rPr>
          <w:t>https://zivziv.si/intuition-imagination-innovation-in-suicidology-2024/</w:t>
        </w:r>
      </w:hyperlink>
      <w:r w:rsidR="00B46AB2" w:rsidRPr="0096562F">
        <w:t>)</w:t>
      </w:r>
      <w:r w:rsidR="00B46AB2" w:rsidRPr="0096562F">
        <w:rPr>
          <w:rFonts w:ascii="Calibri" w:eastAsia="Calibri" w:hAnsi="Calibri" w:cs="Calibri"/>
          <w:lang w:val="sl"/>
        </w:rPr>
        <w:t>,</w:t>
      </w:r>
      <w:r w:rsidR="00B46AB2">
        <w:rPr>
          <w:rFonts w:ascii="Calibri" w:eastAsia="Calibri" w:hAnsi="Calibri" w:cs="Calibri"/>
          <w:lang w:val="sl"/>
        </w:rPr>
        <w:t xml:space="preserve"> ki je letos</w:t>
      </w:r>
      <w:r w:rsidR="00B46AB2" w:rsidRPr="0096562F">
        <w:rPr>
          <w:rFonts w:ascii="Calibri" w:eastAsia="Calibri" w:hAnsi="Calibri" w:cs="Calibri"/>
          <w:lang w:val="sl"/>
        </w:rPr>
        <w:t xml:space="preserve"> naslavljala</w:t>
      </w:r>
      <w:r w:rsidR="00B46AB2">
        <w:rPr>
          <w:rFonts w:ascii="Calibri" w:eastAsia="Calibri" w:hAnsi="Calibri" w:cs="Calibri"/>
          <w:lang w:val="sl"/>
        </w:rPr>
        <w:t xml:space="preserve"> temo</w:t>
      </w:r>
      <w:r w:rsidR="00B46AB2" w:rsidRPr="0096562F">
        <w:rPr>
          <w:rFonts w:ascii="Calibri" w:eastAsia="Calibri" w:hAnsi="Calibri" w:cs="Calibri"/>
          <w:lang w:val="sl"/>
        </w:rPr>
        <w:t xml:space="preserve"> »Ali je uspešno preprečevanje samomora obsojeno na stagnacijo?«. Konference se je udeležilo več kot 350 udeležencev iz 44 držav. Konferenca, ki poteka v spomin na pokojnega prof. Andreja Marušiča, je bila prvotno namenjena strokovnjakom iz Slovenije, sedaj privablja udeležence iz celega sveta, še posebej iz držav v razvoju. Vita </w:t>
      </w:r>
      <w:proofErr w:type="spellStart"/>
      <w:r w:rsidR="00B46AB2" w:rsidRPr="0096562F">
        <w:rPr>
          <w:rFonts w:ascii="Calibri" w:eastAsia="Calibri" w:hAnsi="Calibri" w:cs="Calibri"/>
          <w:lang w:val="sl"/>
        </w:rPr>
        <w:t>Poštuvan</w:t>
      </w:r>
      <w:proofErr w:type="spellEnd"/>
      <w:r w:rsidR="00B46AB2" w:rsidRPr="0096562F">
        <w:rPr>
          <w:rFonts w:ascii="Calibri" w:eastAsia="Calibri" w:hAnsi="Calibri" w:cs="Calibri"/>
          <w:lang w:val="sl"/>
        </w:rPr>
        <w:t xml:space="preserve"> ob tem komentira: »</w:t>
      </w:r>
      <w:r w:rsidR="00B46AB2" w:rsidRPr="0096562F">
        <w:rPr>
          <w:rFonts w:ascii="Calibri" w:eastAsia="Calibri" w:hAnsi="Calibri" w:cs="Calibri"/>
          <w:i/>
          <w:iCs/>
          <w:lang w:val="sl"/>
        </w:rPr>
        <w:t>Najbolj sem vesela udeležbe tistih, ki prihajajo iz držav v razvoju, saj so jim tradicionalni formati konferenc običajno težje dostopni. Njihovo zadovoljstvo in prenos znanja o preprečevanju samomora v prakso dajeta smisel našemu delu in nadaljevanju tega dogodka.«</w:t>
      </w:r>
    </w:p>
    <w:p w14:paraId="6A2A78C5" w14:textId="2F8C9D2B" w:rsidR="006127F9" w:rsidRDefault="006127F9" w:rsidP="00E146F1">
      <w:pPr>
        <w:rPr>
          <w:b/>
          <w:bCs/>
        </w:rPr>
      </w:pPr>
    </w:p>
    <w:p w14:paraId="2BCA789F" w14:textId="44AD4671" w:rsidR="00B46AB2" w:rsidRPr="00E146F1" w:rsidRDefault="00B46AB2" w:rsidP="00E146F1">
      <w:pPr>
        <w:jc w:val="center"/>
        <w:rPr>
          <w:b/>
          <w:bCs/>
        </w:rPr>
      </w:pPr>
    </w:p>
    <w:p w14:paraId="4AA9B02A" w14:textId="77777777" w:rsidR="009D7156" w:rsidRDefault="009D7156" w:rsidP="009D7156">
      <w:pPr>
        <w:pStyle w:val="Navadensplet"/>
        <w:jc w:val="both"/>
      </w:pPr>
    </w:p>
    <w:p w14:paraId="0FE8CC8F" w14:textId="77777777" w:rsidR="00B962CA" w:rsidRPr="0096562F" w:rsidRDefault="00B962CA" w:rsidP="0096562F"/>
    <w:p w14:paraId="70FC4B95" w14:textId="77777777" w:rsidR="00B962CA" w:rsidRPr="0096562F" w:rsidRDefault="00B962CA" w:rsidP="0096562F"/>
    <w:p w14:paraId="6C48D491" w14:textId="77777777" w:rsidR="00B46AB2" w:rsidRDefault="00B46AB2" w:rsidP="007364C3">
      <w:pPr>
        <w:spacing w:after="0"/>
        <w:rPr>
          <w:b/>
        </w:rPr>
      </w:pPr>
    </w:p>
    <w:p w14:paraId="133A5993" w14:textId="77777777" w:rsidR="00B46AB2" w:rsidRDefault="00B46AB2" w:rsidP="007364C3">
      <w:pPr>
        <w:spacing w:after="0"/>
        <w:rPr>
          <w:b/>
        </w:rPr>
      </w:pPr>
    </w:p>
    <w:p w14:paraId="3514B812" w14:textId="77777777" w:rsidR="00B46AB2" w:rsidRDefault="00B46AB2" w:rsidP="007364C3">
      <w:pPr>
        <w:spacing w:after="0"/>
        <w:rPr>
          <w:b/>
        </w:rPr>
      </w:pPr>
    </w:p>
    <w:p w14:paraId="7E835BF8" w14:textId="77777777" w:rsidR="00B46AB2" w:rsidRDefault="00B46AB2" w:rsidP="007364C3">
      <w:pPr>
        <w:spacing w:after="0"/>
        <w:rPr>
          <w:b/>
        </w:rPr>
      </w:pPr>
    </w:p>
    <w:p w14:paraId="21F334F7" w14:textId="77777777" w:rsidR="00B46AB2" w:rsidRDefault="00B46AB2" w:rsidP="007364C3">
      <w:pPr>
        <w:spacing w:after="0"/>
        <w:rPr>
          <w:b/>
        </w:rPr>
      </w:pPr>
    </w:p>
    <w:p w14:paraId="5E867359" w14:textId="77777777" w:rsidR="00B46AB2" w:rsidRDefault="00B46AB2" w:rsidP="007364C3">
      <w:pPr>
        <w:spacing w:after="0"/>
        <w:rPr>
          <w:b/>
        </w:rPr>
      </w:pPr>
    </w:p>
    <w:p w14:paraId="1F283968" w14:textId="77777777" w:rsidR="00B46AB2" w:rsidRDefault="00B46AB2" w:rsidP="007364C3">
      <w:pPr>
        <w:spacing w:after="0"/>
        <w:rPr>
          <w:b/>
        </w:rPr>
      </w:pPr>
    </w:p>
    <w:p w14:paraId="5A8EB119" w14:textId="77777777" w:rsidR="00B46AB2" w:rsidRDefault="00B46AB2" w:rsidP="007364C3">
      <w:pPr>
        <w:spacing w:after="0"/>
        <w:rPr>
          <w:b/>
        </w:rPr>
      </w:pPr>
    </w:p>
    <w:p w14:paraId="6C34D599" w14:textId="77777777" w:rsidR="00B46AB2" w:rsidRDefault="00B46AB2" w:rsidP="007364C3">
      <w:pPr>
        <w:spacing w:after="0"/>
        <w:rPr>
          <w:b/>
        </w:rPr>
      </w:pPr>
    </w:p>
    <w:p w14:paraId="2ADDCC54" w14:textId="77777777" w:rsidR="00B46AB2" w:rsidRDefault="00B46AB2" w:rsidP="007364C3">
      <w:pPr>
        <w:spacing w:after="0"/>
        <w:rPr>
          <w:b/>
        </w:rPr>
      </w:pPr>
    </w:p>
    <w:p w14:paraId="5166A285" w14:textId="77777777" w:rsidR="00B46AB2" w:rsidRDefault="00B46AB2" w:rsidP="007364C3">
      <w:pPr>
        <w:spacing w:after="0"/>
        <w:rPr>
          <w:b/>
        </w:rPr>
      </w:pPr>
    </w:p>
    <w:p w14:paraId="62D77350" w14:textId="77777777" w:rsidR="00B46AB2" w:rsidRDefault="00B46AB2" w:rsidP="007364C3">
      <w:pPr>
        <w:spacing w:after="0"/>
        <w:rPr>
          <w:b/>
        </w:rPr>
      </w:pPr>
    </w:p>
    <w:p w14:paraId="1AE41A46" w14:textId="77777777" w:rsidR="00B46AB2" w:rsidRDefault="00B46AB2" w:rsidP="007364C3">
      <w:pPr>
        <w:spacing w:after="0"/>
        <w:rPr>
          <w:b/>
        </w:rPr>
      </w:pPr>
    </w:p>
    <w:p w14:paraId="503F9659" w14:textId="77777777" w:rsidR="00B46AB2" w:rsidRDefault="00B46AB2" w:rsidP="007364C3">
      <w:pPr>
        <w:spacing w:after="0"/>
        <w:rPr>
          <w:b/>
        </w:rPr>
      </w:pPr>
    </w:p>
    <w:p w14:paraId="32C3B248" w14:textId="77777777" w:rsidR="00B46AB2" w:rsidRDefault="00B46AB2" w:rsidP="007364C3">
      <w:pPr>
        <w:spacing w:after="0"/>
        <w:rPr>
          <w:b/>
        </w:rPr>
      </w:pPr>
    </w:p>
    <w:p w14:paraId="15ECE544" w14:textId="77777777" w:rsidR="00B46AB2" w:rsidRDefault="00B46AB2" w:rsidP="007364C3">
      <w:pPr>
        <w:spacing w:after="0"/>
        <w:rPr>
          <w:b/>
        </w:rPr>
      </w:pPr>
    </w:p>
    <w:p w14:paraId="4E72E136" w14:textId="77777777" w:rsidR="00B46AB2" w:rsidRDefault="00B46AB2" w:rsidP="007364C3">
      <w:pPr>
        <w:spacing w:after="0"/>
        <w:rPr>
          <w:b/>
        </w:rPr>
      </w:pPr>
    </w:p>
    <w:p w14:paraId="55AFC616" w14:textId="77777777" w:rsidR="00B46AB2" w:rsidRDefault="00B46AB2" w:rsidP="007364C3">
      <w:pPr>
        <w:spacing w:after="0"/>
        <w:rPr>
          <w:b/>
        </w:rPr>
      </w:pPr>
    </w:p>
    <w:p w14:paraId="1F397BB4" w14:textId="77777777" w:rsidR="00B46AB2" w:rsidRDefault="00B46AB2" w:rsidP="007364C3">
      <w:pPr>
        <w:spacing w:after="0"/>
        <w:rPr>
          <w:b/>
        </w:rPr>
      </w:pPr>
    </w:p>
    <w:p w14:paraId="17C7C607" w14:textId="77777777" w:rsidR="00B46AB2" w:rsidRDefault="00B46AB2" w:rsidP="007364C3">
      <w:pPr>
        <w:spacing w:after="0"/>
        <w:rPr>
          <w:b/>
        </w:rPr>
      </w:pPr>
    </w:p>
    <w:p w14:paraId="5C894801" w14:textId="77777777" w:rsidR="00B46AB2" w:rsidRDefault="00B46AB2" w:rsidP="007364C3">
      <w:pPr>
        <w:spacing w:after="0"/>
        <w:rPr>
          <w:b/>
        </w:rPr>
      </w:pPr>
    </w:p>
    <w:p w14:paraId="192648E4" w14:textId="77777777" w:rsidR="00B46AB2" w:rsidRDefault="00B46AB2" w:rsidP="007364C3">
      <w:pPr>
        <w:spacing w:after="0"/>
        <w:rPr>
          <w:b/>
        </w:rPr>
      </w:pPr>
    </w:p>
    <w:p w14:paraId="55922E3D" w14:textId="199C383D" w:rsidR="009043AA" w:rsidRDefault="000651D6" w:rsidP="007364C3">
      <w:pPr>
        <w:spacing w:after="0"/>
        <w:rPr>
          <w:b/>
        </w:rPr>
      </w:pPr>
      <w:r>
        <w:rPr>
          <w:b/>
        </w:rPr>
        <w:lastRenderedPageBreak/>
        <w:t>Projektne</w:t>
      </w:r>
      <w:r w:rsidR="00300048" w:rsidRPr="0096562F">
        <w:rPr>
          <w:b/>
        </w:rPr>
        <w:t xml:space="preserve"> aktivnosti UP IAM Slovenskega centra za raziskovanje samomora v obdobju september 2023 do 2024</w:t>
      </w:r>
    </w:p>
    <w:p w14:paraId="2968B6C4" w14:textId="77777777" w:rsidR="007364C3" w:rsidRPr="0096562F" w:rsidRDefault="007364C3" w:rsidP="00427C5F">
      <w:pPr>
        <w:spacing w:after="0"/>
        <w:rPr>
          <w:b/>
        </w:rPr>
      </w:pPr>
    </w:p>
    <w:p w14:paraId="6404C5AE" w14:textId="67C8FD56" w:rsidR="00024DB2" w:rsidRDefault="005D445B" w:rsidP="00427C5F">
      <w:pPr>
        <w:spacing w:after="0"/>
        <w:jc w:val="both"/>
      </w:pPr>
      <w:r w:rsidRPr="0096562F">
        <w:t>Na UP IAM Slovenskem centru za raziskovanje samomora skozi</w:t>
      </w:r>
      <w:r w:rsidR="00024DB2" w:rsidRPr="0096562F">
        <w:t xml:space="preserve"> vsa leta izvajamo številne</w:t>
      </w:r>
      <w:r w:rsidRPr="0096562F">
        <w:t xml:space="preserve"> raziskovalno-intervencijske projekte</w:t>
      </w:r>
      <w:r w:rsidR="00024DB2" w:rsidRPr="0096562F">
        <w:t>, s katerimi</w:t>
      </w:r>
      <w:r w:rsidRPr="0096562F">
        <w:t xml:space="preserve"> stremimo k ozaveščanju o prepoznavanju posameznikovih stisk in samomorilnega vedenja</w:t>
      </w:r>
      <w:r w:rsidR="00024DB2" w:rsidRPr="0096562F">
        <w:t>. Hkrati si prizadevamo k</w:t>
      </w:r>
      <w:r w:rsidRPr="0096562F">
        <w:t xml:space="preserve"> </w:t>
      </w:r>
      <w:proofErr w:type="spellStart"/>
      <w:r w:rsidRPr="0096562F">
        <w:t>opoln</w:t>
      </w:r>
      <w:r w:rsidR="00024DB2" w:rsidRPr="0096562F">
        <w:t>omočenju</w:t>
      </w:r>
      <w:proofErr w:type="spellEnd"/>
      <w:r w:rsidRPr="0096562F">
        <w:t xml:space="preserve"> ljudi</w:t>
      </w:r>
      <w:r w:rsidR="00024DB2" w:rsidRPr="0096562F">
        <w:t xml:space="preserve"> pri iskanju in nudenju pomoči v stiski. Z izvajanjem številnih raziskovaln</w:t>
      </w:r>
      <w:r w:rsidR="004C2467">
        <w:t>o - intervencijskih</w:t>
      </w:r>
      <w:r w:rsidR="00024DB2" w:rsidRPr="0096562F">
        <w:t xml:space="preserve"> aktivnosti</w:t>
      </w:r>
      <w:r w:rsidR="004C2467">
        <w:t xml:space="preserve"> naslavljamo</w:t>
      </w:r>
      <w:r w:rsidR="00024DB2" w:rsidRPr="0096562F">
        <w:t xml:space="preserve"> potrebe in stiske različnih </w:t>
      </w:r>
      <w:r w:rsidR="005508DD">
        <w:t xml:space="preserve">starostnih skupin </w:t>
      </w:r>
      <w:r w:rsidR="00024DB2" w:rsidRPr="0096562F">
        <w:t xml:space="preserve"> ter tako </w:t>
      </w:r>
      <w:r w:rsidR="004C2467">
        <w:t>pripomoremo k</w:t>
      </w:r>
      <w:r w:rsidR="0038372A" w:rsidRPr="0096562F">
        <w:t xml:space="preserve"> zmanjšanju stisk in krepitvi podporn</w:t>
      </w:r>
      <w:r w:rsidR="004C2467">
        <w:t>ih</w:t>
      </w:r>
      <w:r w:rsidR="0038372A" w:rsidRPr="0096562F">
        <w:t xml:space="preserve"> mrež</w:t>
      </w:r>
      <w:r w:rsidR="004C2467">
        <w:t xml:space="preserve"> ter hkrati prispevamo k nižanju količnika samomora. </w:t>
      </w:r>
      <w:r w:rsidR="0038372A" w:rsidRPr="0096562F">
        <w:t xml:space="preserve"> </w:t>
      </w:r>
    </w:p>
    <w:p w14:paraId="793BA9F8" w14:textId="00F47706" w:rsidR="0070145F" w:rsidRDefault="0070145F" w:rsidP="00427C5F">
      <w:pPr>
        <w:spacing w:after="0"/>
        <w:jc w:val="both"/>
      </w:pPr>
    </w:p>
    <w:p w14:paraId="75617204" w14:textId="054428B3" w:rsidR="006E5B24" w:rsidRDefault="0070145F" w:rsidP="0070145F">
      <w:pPr>
        <w:spacing w:after="0"/>
        <w:jc w:val="both"/>
      </w:pPr>
      <w:r w:rsidRPr="0096562F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57F7A10F" wp14:editId="51EA9A5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86865" cy="137033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588">
        <w:rPr>
          <w:noProof/>
        </w:rPr>
        <w:t>Mladi</w:t>
      </w:r>
      <w:r w:rsidR="006E5B24">
        <w:rPr>
          <w:noProof/>
        </w:rPr>
        <w:t xml:space="preserve"> zaradi različnih dejavnikov tveganja in številnih sprememb v tem starostnem obodbju predstavljajo eno izmed ranljivih skupin. Njihovo duševno zdravje, izkušnje ter stiske naslavljamo v sklopu različnih projektov. </w:t>
      </w:r>
      <w:r>
        <w:rPr>
          <w:noProof/>
        </w:rPr>
        <w:t>Pod okriljem</w:t>
      </w:r>
      <w:r w:rsidRPr="0096562F">
        <w:t xml:space="preserve"> Ministrstva za zdrav</w:t>
      </w:r>
      <w:r w:rsidR="00457588">
        <w:t>je</w:t>
      </w:r>
      <w:r w:rsidRPr="0096562F">
        <w:t xml:space="preserve"> </w:t>
      </w:r>
      <w:r w:rsidR="006E5B24">
        <w:t>že vrsto let izvajamo projekt</w:t>
      </w:r>
      <w:r w:rsidRPr="0096562F">
        <w:t xml:space="preserve"> </w:t>
      </w:r>
      <w:r w:rsidRPr="0096562F">
        <w:rPr>
          <w:b/>
        </w:rPr>
        <w:t xml:space="preserve">A (se) </w:t>
      </w:r>
      <w:proofErr w:type="spellStart"/>
      <w:r w:rsidRPr="0096562F">
        <w:rPr>
          <w:b/>
        </w:rPr>
        <w:t>štekaš</w:t>
      </w:r>
      <w:proofErr w:type="spellEnd"/>
      <w:r w:rsidRPr="0096562F">
        <w:rPr>
          <w:b/>
        </w:rPr>
        <w:t>?!? Integriran pristop krepitve duševnega zdravja in preprečevanje samomorilnega vedenja za mladostnike</w:t>
      </w:r>
      <w:r w:rsidRPr="0096562F">
        <w:t xml:space="preserve"> (</w:t>
      </w:r>
      <w:hyperlink r:id="rId12" w:history="1">
        <w:r w:rsidRPr="0096562F">
          <w:rPr>
            <w:rStyle w:val="Hiperpovezava"/>
          </w:rPr>
          <w:t>https://zivziv.si/a-se-stekas/</w:t>
        </w:r>
      </w:hyperlink>
      <w:r w:rsidRPr="0096562F">
        <w:t>)</w:t>
      </w:r>
      <w:r w:rsidR="00295A39">
        <w:t xml:space="preserve"> v sklopu katerega izvajamo </w:t>
      </w:r>
      <w:r w:rsidR="00295A39" w:rsidRPr="0096562F">
        <w:t>delavnice za mladostnike, prirejamo nagradni natečaj zanje, s pomočjo predavanj ozaveščamo starše in izobražujemo učitelje ter šolske svetovalne delavce za delo z mladostniki v stiski.</w:t>
      </w:r>
      <w:r w:rsidR="00295A39">
        <w:t xml:space="preserve"> Ključno je namreč, da s preventivnim dejavnostmi mladim </w:t>
      </w:r>
      <w:r w:rsidR="00295A39" w:rsidRPr="0096562F">
        <w:t xml:space="preserve">in tistim, ki so z </w:t>
      </w:r>
      <w:r w:rsidR="00295A39">
        <w:t xml:space="preserve">njimi </w:t>
      </w:r>
      <w:r w:rsidR="00295A39" w:rsidRPr="0096562F">
        <w:t>pogosto v stiku (starši, učitelji)</w:t>
      </w:r>
      <w:r w:rsidR="00145EA7">
        <w:t>,</w:t>
      </w:r>
      <w:r w:rsidR="00295A39" w:rsidRPr="0096562F">
        <w:t xml:space="preserve"> približamo</w:t>
      </w:r>
      <w:r w:rsidR="00457588">
        <w:t xml:space="preserve"> področje duševnega zdravja ter jih opolnomočimo za prepoznavanje in ustrezno naslavljanje stisk. </w:t>
      </w:r>
      <w:r w:rsidR="006E5B24">
        <w:t>V šolskem letu 2023/24 smo tako neposredno sodelovali s 15 šolami, 400 mladostniki, 550 učitelji in več kot 100 starši</w:t>
      </w:r>
      <w:r w:rsidR="00457588">
        <w:t>. P</w:t>
      </w:r>
      <w:r w:rsidR="006E5B24">
        <w:t>osredno, preko promocijskih aktivnosti,</w:t>
      </w:r>
      <w:r w:rsidR="00457588">
        <w:t xml:space="preserve"> pa smo dosegli kar</w:t>
      </w:r>
      <w:r w:rsidR="006E5B24">
        <w:t xml:space="preserve"> 2200 delavc</w:t>
      </w:r>
      <w:r w:rsidR="00457588">
        <w:t>ev</w:t>
      </w:r>
      <w:r w:rsidR="006E5B24">
        <w:t xml:space="preserve"> šol ter 800 starš</w:t>
      </w:r>
      <w:r w:rsidR="00457588">
        <w:t>ev</w:t>
      </w:r>
      <w:r w:rsidR="006E5B24">
        <w:t>.</w:t>
      </w:r>
      <w:r w:rsidR="00295A39">
        <w:t xml:space="preserve"> Po</w:t>
      </w:r>
      <w:r w:rsidR="00295A39" w:rsidRPr="0096562F">
        <w:t xml:space="preserve"> potrebi </w:t>
      </w:r>
      <w:r w:rsidR="00295A39">
        <w:t>s</w:t>
      </w:r>
      <w:r w:rsidR="001D5E08">
        <w:t>mo se tudi v tem šolskem letu vključili v</w:t>
      </w:r>
      <w:r w:rsidR="00295A39" w:rsidRPr="0096562F">
        <w:t xml:space="preserve"> šolsko okolje ob primer</w:t>
      </w:r>
      <w:r w:rsidR="001D5E08">
        <w:t>ih</w:t>
      </w:r>
      <w:r w:rsidR="00295A39" w:rsidRPr="0096562F">
        <w:t xml:space="preserve"> smrti zaradi samomora mladostnik</w:t>
      </w:r>
      <w:r w:rsidR="00DD15FE">
        <w:t>ov</w:t>
      </w:r>
      <w:r w:rsidR="00295A39" w:rsidRPr="0096562F">
        <w:t>.</w:t>
      </w:r>
      <w:r w:rsidR="00DD15FE">
        <w:t xml:space="preserve"> </w:t>
      </w:r>
      <w:proofErr w:type="spellStart"/>
      <w:r w:rsidR="00DD15FE">
        <w:t>Postvencijske</w:t>
      </w:r>
      <w:proofErr w:type="spellEnd"/>
      <w:r w:rsidR="00DD15FE">
        <w:t xml:space="preserve"> aktivnosti so zelo pomembne, saj je žalovanje po samomoru ravno zaradi načina smrti specifično. Ko gre za primere smrti mladostnikov, pa so navadno situacije še težje.</w:t>
      </w:r>
      <w:r w:rsidR="00295A39">
        <w:t xml:space="preserve"> </w:t>
      </w:r>
    </w:p>
    <w:p w14:paraId="54BA0405" w14:textId="77777777" w:rsidR="00295A39" w:rsidRDefault="00295A39" w:rsidP="0070145F">
      <w:pPr>
        <w:spacing w:after="0"/>
        <w:jc w:val="both"/>
      </w:pPr>
    </w:p>
    <w:p w14:paraId="2FF4A191" w14:textId="6F70CDC0" w:rsidR="00F41628" w:rsidRDefault="00F41628" w:rsidP="00427C5F">
      <w:pPr>
        <w:spacing w:after="0"/>
        <w:jc w:val="both"/>
        <w:rPr>
          <w:rFonts w:eastAsia="Times New Roman" w:cs="Calibri"/>
          <w:color w:val="050505"/>
          <w:lang w:eastAsia="sl-SI"/>
        </w:rPr>
      </w:pPr>
      <w:r>
        <w:t xml:space="preserve">Dosedanja prizadevanja v okviru projekta </w:t>
      </w:r>
      <w:r w:rsidR="00DD15FE">
        <w:t xml:space="preserve">A (se) </w:t>
      </w:r>
      <w:proofErr w:type="spellStart"/>
      <w:r w:rsidR="00DD15FE">
        <w:t>štekaš</w:t>
      </w:r>
      <w:proofErr w:type="spellEnd"/>
      <w:r w:rsidR="00DD15FE">
        <w:t xml:space="preserve"> </w:t>
      </w:r>
      <w:r>
        <w:t xml:space="preserve">bomo v prihodnjih letih nadgrajevali in </w:t>
      </w:r>
      <w:r w:rsidR="00457588">
        <w:t>razširil</w:t>
      </w:r>
      <w:r>
        <w:t xml:space="preserve"> tudi v okviru projekta </w:t>
      </w:r>
      <w:r w:rsidR="0038597E" w:rsidRPr="0096562F">
        <w:rPr>
          <w:rFonts w:eastAsia="Times New Roman" w:cs="Calibri"/>
          <w:b/>
          <w:bCs/>
          <w:color w:val="050505"/>
          <w:lang w:eastAsia="sl-SI"/>
        </w:rPr>
        <w:t xml:space="preserve">Ker te </w:t>
      </w:r>
      <w:proofErr w:type="spellStart"/>
      <w:r w:rsidR="0038597E" w:rsidRPr="0096562F">
        <w:rPr>
          <w:rFonts w:eastAsia="Times New Roman" w:cs="Calibri"/>
          <w:b/>
          <w:bCs/>
          <w:color w:val="050505"/>
          <w:lang w:eastAsia="sl-SI"/>
        </w:rPr>
        <w:t>štekam</w:t>
      </w:r>
      <w:proofErr w:type="spellEnd"/>
      <w:r w:rsidR="0038597E" w:rsidRPr="0096562F">
        <w:rPr>
          <w:rFonts w:eastAsia="Times New Roman" w:cs="Calibri"/>
          <w:b/>
          <w:bCs/>
          <w:color w:val="050505"/>
          <w:lang w:eastAsia="sl-SI"/>
        </w:rPr>
        <w:t>: Razvoj trajnostne mreže strokovnjakov in njihovih veščin za preprečevanje samomorilnega vedenja mladih ter obravnavo posledic samomora</w:t>
      </w:r>
      <w:r>
        <w:rPr>
          <w:rFonts w:eastAsia="Times New Roman" w:cs="Calibri"/>
          <w:bCs/>
          <w:color w:val="050505"/>
          <w:lang w:eastAsia="sl-SI"/>
        </w:rPr>
        <w:t>, ki ga prav tako financira Ministrstvo</w:t>
      </w:r>
      <w:r w:rsidR="00510695">
        <w:rPr>
          <w:rFonts w:eastAsia="Times New Roman" w:cs="Calibri"/>
          <w:bCs/>
          <w:color w:val="050505"/>
          <w:lang w:eastAsia="sl-SI"/>
        </w:rPr>
        <w:t xml:space="preserve"> </w:t>
      </w:r>
      <w:r>
        <w:rPr>
          <w:rFonts w:eastAsia="Times New Roman" w:cs="Calibri"/>
          <w:bCs/>
          <w:color w:val="050505"/>
          <w:lang w:eastAsia="sl-SI"/>
        </w:rPr>
        <w:t>za zdravje</w:t>
      </w:r>
      <w:r w:rsidR="0038597E" w:rsidRPr="0096562F">
        <w:rPr>
          <w:rFonts w:eastAsia="Times New Roman" w:cs="Calibri"/>
          <w:bCs/>
          <w:color w:val="050505"/>
          <w:lang w:eastAsia="sl-SI"/>
        </w:rPr>
        <w:t>.</w:t>
      </w:r>
      <w:r w:rsidR="0038597E" w:rsidRPr="0096562F">
        <w:rPr>
          <w:rFonts w:eastAsia="Times New Roman" w:cs="Calibri"/>
          <w:color w:val="050505"/>
          <w:lang w:eastAsia="sl-SI"/>
        </w:rPr>
        <w:t xml:space="preserve"> Projekt se</w:t>
      </w:r>
      <w:r>
        <w:rPr>
          <w:rFonts w:eastAsia="Times New Roman" w:cs="Calibri"/>
          <w:color w:val="050505"/>
          <w:lang w:eastAsia="sl-SI"/>
        </w:rPr>
        <w:t xml:space="preserve"> namreč</w:t>
      </w:r>
      <w:r w:rsidR="0038597E" w:rsidRPr="0096562F">
        <w:rPr>
          <w:rFonts w:eastAsia="Times New Roman" w:cs="Calibri"/>
          <w:color w:val="050505"/>
          <w:lang w:eastAsia="sl-SI"/>
        </w:rPr>
        <w:t xml:space="preserve"> osredotoča na izboljšanje usposobljenosti strokovnih delavcev </w:t>
      </w:r>
      <w:r>
        <w:rPr>
          <w:rFonts w:eastAsia="Times New Roman" w:cs="Calibri"/>
          <w:color w:val="050505"/>
          <w:lang w:eastAsia="sl-SI"/>
        </w:rPr>
        <w:t>z različnih področij dela za</w:t>
      </w:r>
      <w:r w:rsidRPr="0096562F">
        <w:rPr>
          <w:rFonts w:eastAsia="Times New Roman" w:cs="Calibri"/>
          <w:color w:val="050505"/>
          <w:lang w:eastAsia="sl-SI"/>
        </w:rPr>
        <w:t xml:space="preserve"> prepoznavanje in ukrepanje ob stiskah mladih ter preprečevanje samomorilnega vedenja</w:t>
      </w:r>
      <w:r>
        <w:rPr>
          <w:rFonts w:eastAsia="Times New Roman" w:cs="Calibri"/>
          <w:color w:val="050505"/>
          <w:lang w:eastAsia="sl-SI"/>
        </w:rPr>
        <w:t xml:space="preserve">. </w:t>
      </w:r>
      <w:r w:rsidR="00510695" w:rsidRPr="0096562F">
        <w:rPr>
          <w:rFonts w:eastAsia="Times New Roman" w:cs="Calibri"/>
          <w:color w:val="050505"/>
          <w:lang w:eastAsia="sl-SI"/>
        </w:rPr>
        <w:t xml:space="preserve">Z izvajanjem osnovnih in nadaljevalnih usposabljanj ter </w:t>
      </w:r>
      <w:proofErr w:type="spellStart"/>
      <w:r w:rsidR="00510695" w:rsidRPr="0096562F">
        <w:rPr>
          <w:rFonts w:eastAsia="Times New Roman" w:cs="Calibri"/>
          <w:color w:val="050505"/>
          <w:lang w:eastAsia="sl-SI"/>
        </w:rPr>
        <w:t>supervizij</w:t>
      </w:r>
      <w:proofErr w:type="spellEnd"/>
      <w:r w:rsidR="00510695" w:rsidRPr="0096562F">
        <w:rPr>
          <w:rFonts w:eastAsia="Times New Roman" w:cs="Calibri"/>
          <w:color w:val="050505"/>
          <w:lang w:eastAsia="sl-SI"/>
        </w:rPr>
        <w:t xml:space="preserve"> </w:t>
      </w:r>
      <w:r w:rsidR="00510695">
        <w:rPr>
          <w:rFonts w:eastAsia="Times New Roman" w:cs="Calibri"/>
          <w:color w:val="050505"/>
          <w:lang w:eastAsia="sl-SI"/>
        </w:rPr>
        <w:t xml:space="preserve">želimo opolnomočiti tako strokovne delavce v </w:t>
      </w:r>
      <w:r w:rsidR="0038597E" w:rsidRPr="0096562F">
        <w:rPr>
          <w:rFonts w:eastAsia="Times New Roman" w:cs="Calibri"/>
          <w:color w:val="050505"/>
          <w:lang w:eastAsia="sl-SI"/>
        </w:rPr>
        <w:t xml:space="preserve">vzgojno-izobraževalnih ustanovah, </w:t>
      </w:r>
      <w:r>
        <w:rPr>
          <w:rFonts w:eastAsia="Times New Roman" w:cs="Calibri"/>
          <w:color w:val="050505"/>
          <w:lang w:eastAsia="sl-SI"/>
        </w:rPr>
        <w:t>pa tudi strokovn</w:t>
      </w:r>
      <w:r w:rsidR="00510695">
        <w:rPr>
          <w:rFonts w:eastAsia="Times New Roman" w:cs="Calibri"/>
          <w:color w:val="050505"/>
          <w:lang w:eastAsia="sl-SI"/>
        </w:rPr>
        <w:t>e</w:t>
      </w:r>
      <w:r>
        <w:rPr>
          <w:rFonts w:eastAsia="Times New Roman" w:cs="Calibri"/>
          <w:color w:val="050505"/>
          <w:lang w:eastAsia="sl-SI"/>
        </w:rPr>
        <w:t xml:space="preserve"> delavce</w:t>
      </w:r>
      <w:r w:rsidR="00BC6D8D">
        <w:rPr>
          <w:rFonts w:eastAsia="Times New Roman" w:cs="Calibri"/>
          <w:color w:val="050505"/>
          <w:lang w:eastAsia="sl-SI"/>
        </w:rPr>
        <w:t xml:space="preserve"> v</w:t>
      </w:r>
      <w:r>
        <w:rPr>
          <w:rFonts w:eastAsia="Times New Roman" w:cs="Calibri"/>
          <w:color w:val="050505"/>
          <w:lang w:eastAsia="sl-SI"/>
        </w:rPr>
        <w:t xml:space="preserve"> </w:t>
      </w:r>
      <w:r w:rsidR="0038597E" w:rsidRPr="0096562F">
        <w:rPr>
          <w:rFonts w:eastAsia="Times New Roman" w:cs="Calibri"/>
          <w:color w:val="050505"/>
          <w:lang w:eastAsia="sl-SI"/>
        </w:rPr>
        <w:t xml:space="preserve">nevladnih organizacijah, zdravstvu in socialnem varstvu. </w:t>
      </w:r>
      <w:r w:rsidR="00510695">
        <w:rPr>
          <w:rFonts w:eastAsia="Times New Roman" w:cs="Calibri"/>
          <w:color w:val="050505"/>
          <w:lang w:eastAsia="sl-SI"/>
        </w:rPr>
        <w:t>P</w:t>
      </w:r>
      <w:r w:rsidR="0038597E" w:rsidRPr="0096562F">
        <w:rPr>
          <w:rFonts w:eastAsia="Times New Roman" w:cs="Calibri"/>
          <w:color w:val="050505"/>
          <w:lang w:eastAsia="sl-SI"/>
        </w:rPr>
        <w:t>rojekt</w:t>
      </w:r>
      <w:r w:rsidR="00510695">
        <w:rPr>
          <w:rFonts w:eastAsia="Times New Roman" w:cs="Calibri"/>
          <w:color w:val="050505"/>
          <w:lang w:eastAsia="sl-SI"/>
        </w:rPr>
        <w:t xml:space="preserve"> bo</w:t>
      </w:r>
      <w:r w:rsidR="0038597E" w:rsidRPr="0096562F">
        <w:rPr>
          <w:rFonts w:eastAsia="Times New Roman" w:cs="Calibri"/>
          <w:color w:val="050505"/>
          <w:lang w:eastAsia="sl-SI"/>
        </w:rPr>
        <w:t xml:space="preserve"> pripomogel k sistematičnemu in učinkovitemu izvajanju preventivnih programov ter hitremu in ustreznemu ukrepanju v primeru samomora, kar bo zmanjšalo tveganje za posnemanje samomorilnega vedenja med mladimi. Poleg tega bo projekt okrepil medresor</w:t>
      </w:r>
      <w:r w:rsidR="00145EA7">
        <w:rPr>
          <w:rFonts w:eastAsia="Times New Roman" w:cs="Calibri"/>
          <w:color w:val="050505"/>
          <w:lang w:eastAsia="sl-SI"/>
        </w:rPr>
        <w:t>sk</w:t>
      </w:r>
      <w:r w:rsidR="0038597E" w:rsidRPr="0096562F">
        <w:rPr>
          <w:rFonts w:eastAsia="Times New Roman" w:cs="Calibri"/>
          <w:color w:val="050505"/>
          <w:lang w:eastAsia="sl-SI"/>
        </w:rPr>
        <w:t>o povezovanje in vzpostavil dodatno podporno infrastrukturo za strokovne delavce.</w:t>
      </w:r>
    </w:p>
    <w:p w14:paraId="2F4497A3" w14:textId="77777777" w:rsidR="00F41628" w:rsidRDefault="00F41628" w:rsidP="00F41628">
      <w:pPr>
        <w:spacing w:after="0"/>
        <w:jc w:val="both"/>
      </w:pPr>
    </w:p>
    <w:p w14:paraId="2AB346A3" w14:textId="77777777" w:rsidR="00251038" w:rsidRDefault="00251038" w:rsidP="00F41628">
      <w:pPr>
        <w:spacing w:after="0"/>
        <w:jc w:val="both"/>
      </w:pPr>
    </w:p>
    <w:p w14:paraId="78F6CDDD" w14:textId="77777777" w:rsidR="00F41628" w:rsidRPr="0096562F" w:rsidRDefault="00F41628" w:rsidP="00427C5F">
      <w:pPr>
        <w:spacing w:after="0"/>
        <w:jc w:val="both"/>
        <w:rPr>
          <w:rFonts w:eastAsia="Times New Roman" w:cs="Calibri"/>
          <w:color w:val="050505"/>
          <w:lang w:eastAsia="sl-SI"/>
        </w:rPr>
      </w:pPr>
    </w:p>
    <w:p w14:paraId="5D3EAF74" w14:textId="77777777" w:rsidR="00E7589D" w:rsidRPr="0096562F" w:rsidRDefault="00E7589D" w:rsidP="00427C5F">
      <w:pPr>
        <w:spacing w:after="0"/>
        <w:jc w:val="both"/>
        <w:rPr>
          <w:rFonts w:eastAsia="Times New Roman" w:cs="Calibri"/>
          <w:color w:val="050505"/>
          <w:lang w:eastAsia="sl-SI"/>
        </w:rPr>
      </w:pPr>
    </w:p>
    <w:p w14:paraId="002C46EE" w14:textId="77777777" w:rsidR="0038597E" w:rsidRPr="0096562F" w:rsidRDefault="0038597E" w:rsidP="00427C5F">
      <w:pPr>
        <w:spacing w:after="0"/>
        <w:jc w:val="both"/>
      </w:pPr>
    </w:p>
    <w:p w14:paraId="45BDB9ED" w14:textId="4E952D14" w:rsidR="00C5252B" w:rsidRPr="00427C5F" w:rsidRDefault="00A77B4E" w:rsidP="00E146F1">
      <w:pPr>
        <w:jc w:val="both"/>
      </w:pPr>
      <w:r w:rsidRPr="0096562F"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4385F59B" wp14:editId="052C1813">
            <wp:simplePos x="0" y="0"/>
            <wp:positionH relativeFrom="margin">
              <wp:posOffset>3984221</wp:posOffset>
            </wp:positionH>
            <wp:positionV relativeFrom="paragraph">
              <wp:posOffset>4329</wp:posOffset>
            </wp:positionV>
            <wp:extent cx="1707515" cy="922020"/>
            <wp:effectExtent l="0" t="0" r="6985" b="0"/>
            <wp:wrapThrough wrapText="bothSides">
              <wp:wrapPolygon edited="0">
                <wp:start x="0" y="0"/>
                <wp:lineTo x="0" y="20975"/>
                <wp:lineTo x="21447" y="20975"/>
                <wp:lineTo x="21447" y="0"/>
                <wp:lineTo x="0" y="0"/>
              </wp:wrapPolygon>
            </wp:wrapThrough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CFC6B69-F096-4E5B-A74F-117DA5AA5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CFC6B69-F096-4E5B-A74F-117DA5AA5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731">
        <w:rPr>
          <w:noProof/>
        </w:rPr>
        <w:t xml:space="preserve">V sklopu raziskovalnih aktivnosti </w:t>
      </w:r>
      <w:r w:rsidR="00D3366C">
        <w:rPr>
          <w:noProof/>
        </w:rPr>
        <w:t xml:space="preserve">v okviru Slovenskega centra za raziskovanje samomora naslavljamo več različnih </w:t>
      </w:r>
      <w:r w:rsidR="00F65C58">
        <w:rPr>
          <w:noProof/>
        </w:rPr>
        <w:t xml:space="preserve">raziskovalnih vprašanj.  Med temi v </w:t>
      </w:r>
      <w:r w:rsidR="009B4731">
        <w:rPr>
          <w:noProof/>
        </w:rPr>
        <w:t xml:space="preserve">projektu </w:t>
      </w:r>
      <w:r w:rsidR="009B4731" w:rsidRPr="0096562F">
        <w:rPr>
          <w:b/>
        </w:rPr>
        <w:t xml:space="preserve">»ČLOVEK-19«* </w:t>
      </w:r>
      <w:r w:rsidR="009B4731" w:rsidRPr="0096562F">
        <w:t>(</w:t>
      </w:r>
      <w:hyperlink r:id="rId14" w:anchor="clovek19" w:history="1">
        <w:r w:rsidR="009B4731" w:rsidRPr="0096562F">
          <w:rPr>
            <w:rStyle w:val="Hiperpovezava"/>
          </w:rPr>
          <w:t>https://zivziv.si/projekti/#clovek19</w:t>
        </w:r>
      </w:hyperlink>
      <w:r w:rsidR="009B4731" w:rsidRPr="0096562F">
        <w:t>)</w:t>
      </w:r>
      <w:r w:rsidR="009B4731">
        <w:rPr>
          <w:noProof/>
        </w:rPr>
        <w:t xml:space="preserve"> </w:t>
      </w:r>
      <w:r w:rsidR="00F65C58">
        <w:rPr>
          <w:noProof/>
        </w:rPr>
        <w:t>ugotavljamo, da ključen varovalni dejavnik</w:t>
      </w:r>
      <w:r w:rsidR="00827122" w:rsidRPr="0096562F">
        <w:t xml:space="preserve"> duševnega zdravja v času kriznih situacij</w:t>
      </w:r>
      <w:r w:rsidR="00710593">
        <w:t xml:space="preserve"> predstavljajo odnosi, o</w:t>
      </w:r>
      <w:r w:rsidR="00882143" w:rsidRPr="0096562F">
        <w:t>bčutek podpore in razumljenost</w:t>
      </w:r>
      <w:r w:rsidR="00827122" w:rsidRPr="0096562F">
        <w:t>i</w:t>
      </w:r>
      <w:r w:rsidR="003C03A8">
        <w:t xml:space="preserve">. Še posebej v krizah in ob izrednih dogodkih je pomembno, da ljudje </w:t>
      </w:r>
      <w:r w:rsidR="00882143" w:rsidRPr="0096562F">
        <w:t>s svojimi občutki, mislimi in skrbmi ne ostanejo sami</w:t>
      </w:r>
      <w:r w:rsidR="004B533C" w:rsidRPr="0096562F">
        <w:t>.</w:t>
      </w:r>
      <w:r w:rsidR="00387AA3">
        <w:t xml:space="preserve"> Podobno temo naslavlja projekt </w:t>
      </w:r>
      <w:r w:rsidR="009B4731" w:rsidRPr="00B61A40">
        <w:rPr>
          <w:b/>
          <w:bCs/>
        </w:rPr>
        <w:t xml:space="preserve">Osamljen? </w:t>
      </w:r>
      <w:r w:rsidR="009B4731" w:rsidRPr="00B61A40">
        <w:t>(</w:t>
      </w:r>
      <w:hyperlink r:id="rId15" w:anchor="osamljen" w:history="1">
        <w:r w:rsidR="009B4731" w:rsidRPr="00B61A40">
          <w:rPr>
            <w:rStyle w:val="Hiperpovezava"/>
          </w:rPr>
          <w:t>https://zivziv.si/projekti/#osamljen</w:t>
        </w:r>
      </w:hyperlink>
      <w:r w:rsidR="009B4731" w:rsidRPr="00B61A40">
        <w:t>)</w:t>
      </w:r>
      <w:r w:rsidR="00387AA3">
        <w:t>.</w:t>
      </w:r>
      <w:r w:rsidR="00A320E7">
        <w:t xml:space="preserve"> </w:t>
      </w:r>
      <w:r w:rsidR="007364C3" w:rsidRPr="00B61A40">
        <w:t xml:space="preserve">Osamljenost je </w:t>
      </w:r>
      <w:r w:rsidR="00A320E7">
        <w:t>namreč vse</w:t>
      </w:r>
      <w:r w:rsidR="007364C3" w:rsidRPr="00B61A40">
        <w:t xml:space="preserve"> bolj pereč javnozdravstveni</w:t>
      </w:r>
      <w:r w:rsidR="00387AA3">
        <w:t xml:space="preserve"> in tudi družbeni</w:t>
      </w:r>
      <w:r w:rsidR="007364C3" w:rsidRPr="00B61A40">
        <w:t xml:space="preserve"> problem, ki je povezan s številnimi negativnimi učinki na duševno zdravje, kot so depresija in nizko zadovoljstvo z življenjem, ter je hkrati eden najpomembnejših dejavnikov tveganja za samomorilne misli in poskuse samomora. </w:t>
      </w:r>
      <w:r w:rsidR="00A320E7">
        <w:t xml:space="preserve">S projektom </w:t>
      </w:r>
      <w:r w:rsidR="00387AA3">
        <w:t>preučujemo</w:t>
      </w:r>
      <w:r w:rsidR="00A320E7">
        <w:t xml:space="preserve"> različne vidike osamljenosti in </w:t>
      </w:r>
      <w:r w:rsidR="00387AA3">
        <w:t>intervencije za njeno zamejitev</w:t>
      </w:r>
      <w:r w:rsidR="00A320E7">
        <w:t xml:space="preserve">. </w:t>
      </w:r>
      <w:r w:rsidR="009E7895">
        <w:rPr>
          <w:rFonts w:cstheme="minorHAnsi"/>
          <w:color w:val="333333"/>
        </w:rPr>
        <w:t xml:space="preserve">Intervencije preučujemo tudi v </w:t>
      </w:r>
      <w:r w:rsidR="009E7895" w:rsidRPr="00583F7E">
        <w:rPr>
          <w:rFonts w:cstheme="minorHAnsi"/>
          <w:color w:val="333333"/>
        </w:rPr>
        <w:t>mednarodn</w:t>
      </w:r>
      <w:r w:rsidR="009E7895">
        <w:rPr>
          <w:rFonts w:cstheme="minorHAnsi"/>
          <w:color w:val="333333"/>
        </w:rPr>
        <w:t>em</w:t>
      </w:r>
      <w:r w:rsidR="009E7895" w:rsidRPr="00583F7E">
        <w:rPr>
          <w:rFonts w:cstheme="minorHAnsi"/>
          <w:color w:val="333333"/>
        </w:rPr>
        <w:t xml:space="preserve"> projekt</w:t>
      </w:r>
      <w:r w:rsidR="00DE48FD">
        <w:rPr>
          <w:rFonts w:cstheme="minorHAnsi"/>
          <w:color w:val="333333"/>
        </w:rPr>
        <w:t>u</w:t>
      </w:r>
      <w:r w:rsidR="009E7895" w:rsidRPr="00583F7E">
        <w:rPr>
          <w:rFonts w:cstheme="minorHAnsi"/>
          <w:color w:val="333333"/>
        </w:rPr>
        <w:t xml:space="preserve"> </w:t>
      </w:r>
      <w:proofErr w:type="spellStart"/>
      <w:r w:rsidR="009E7895" w:rsidRPr="00583F7E">
        <w:rPr>
          <w:rFonts w:cstheme="minorHAnsi"/>
          <w:b/>
          <w:bCs/>
          <w:color w:val="333333"/>
        </w:rPr>
        <w:t>MentBox</w:t>
      </w:r>
      <w:proofErr w:type="spellEnd"/>
      <w:r w:rsidR="009E7895" w:rsidRPr="00583F7E">
        <w:rPr>
          <w:rFonts w:cstheme="minorHAnsi"/>
          <w:b/>
          <w:bCs/>
          <w:color w:val="333333"/>
        </w:rPr>
        <w:t xml:space="preserve"> – </w:t>
      </w:r>
      <w:proofErr w:type="spellStart"/>
      <w:r w:rsidR="009E7895" w:rsidRPr="00583F7E">
        <w:rPr>
          <w:rFonts w:cstheme="minorHAnsi"/>
          <w:b/>
          <w:bCs/>
          <w:color w:val="333333"/>
        </w:rPr>
        <w:t>Modular</w:t>
      </w:r>
      <w:proofErr w:type="spellEnd"/>
      <w:r w:rsidR="009E7895" w:rsidRPr="00583F7E">
        <w:rPr>
          <w:rFonts w:cstheme="minorHAnsi"/>
          <w:b/>
          <w:bCs/>
          <w:color w:val="333333"/>
        </w:rPr>
        <w:t xml:space="preserve"> </w:t>
      </w:r>
      <w:proofErr w:type="spellStart"/>
      <w:r w:rsidR="009E7895" w:rsidRPr="00583F7E">
        <w:rPr>
          <w:rFonts w:cstheme="minorHAnsi"/>
          <w:b/>
          <w:bCs/>
          <w:color w:val="333333"/>
        </w:rPr>
        <w:t>Mental</w:t>
      </w:r>
      <w:proofErr w:type="spellEnd"/>
      <w:r w:rsidR="009E7895" w:rsidRPr="00583F7E">
        <w:rPr>
          <w:rFonts w:cstheme="minorHAnsi"/>
          <w:b/>
          <w:bCs/>
          <w:color w:val="333333"/>
        </w:rPr>
        <w:t xml:space="preserve"> </w:t>
      </w:r>
      <w:proofErr w:type="spellStart"/>
      <w:r w:rsidR="009E7895" w:rsidRPr="00583F7E">
        <w:rPr>
          <w:rFonts w:cstheme="minorHAnsi"/>
          <w:b/>
          <w:bCs/>
          <w:color w:val="333333"/>
        </w:rPr>
        <w:t>Health</w:t>
      </w:r>
      <w:proofErr w:type="spellEnd"/>
      <w:r w:rsidR="009E7895" w:rsidRPr="00583F7E">
        <w:rPr>
          <w:rFonts w:cstheme="minorHAnsi"/>
          <w:b/>
          <w:bCs/>
          <w:color w:val="333333"/>
        </w:rPr>
        <w:t xml:space="preserve"> </w:t>
      </w:r>
      <w:proofErr w:type="spellStart"/>
      <w:r w:rsidR="009E7895" w:rsidRPr="00583F7E">
        <w:rPr>
          <w:rFonts w:cstheme="minorHAnsi"/>
          <w:b/>
          <w:bCs/>
          <w:color w:val="333333"/>
        </w:rPr>
        <w:t>Toolbox</w:t>
      </w:r>
      <w:proofErr w:type="spellEnd"/>
      <w:r w:rsidR="00DE48FD">
        <w:rPr>
          <w:rFonts w:cstheme="minorHAnsi"/>
          <w:bCs/>
          <w:color w:val="333333"/>
        </w:rPr>
        <w:t xml:space="preserve">, ki ga ravno pričenjamo in kjer </w:t>
      </w:r>
      <w:r w:rsidR="009E7895">
        <w:rPr>
          <w:rFonts w:cstheme="minorHAnsi"/>
          <w:color w:val="333333"/>
        </w:rPr>
        <w:t xml:space="preserve">bomo skušali identificirati in optimizirati primere dobrih </w:t>
      </w:r>
      <w:r w:rsidR="005A304F">
        <w:rPr>
          <w:rFonts w:cstheme="minorHAnsi"/>
          <w:color w:val="333333"/>
        </w:rPr>
        <w:t>praks</w:t>
      </w:r>
      <w:r w:rsidR="009E7895">
        <w:rPr>
          <w:rFonts w:cstheme="minorHAnsi"/>
          <w:color w:val="333333"/>
        </w:rPr>
        <w:t>, ki naslavljajo različne vidike duševnega zdravja</w:t>
      </w:r>
      <w:r w:rsidR="005A304F">
        <w:rPr>
          <w:rFonts w:cstheme="minorHAnsi"/>
          <w:color w:val="333333"/>
        </w:rPr>
        <w:t>.</w:t>
      </w:r>
      <w:r w:rsidR="009E7895">
        <w:rPr>
          <w:rFonts w:cstheme="minorHAnsi"/>
          <w:color w:val="333333"/>
        </w:rPr>
        <w:t xml:space="preserve"> </w:t>
      </w:r>
      <w:r w:rsidR="009063A1">
        <w:t xml:space="preserve">Učinkovite strategije ozaveščanja </w:t>
      </w:r>
      <w:r w:rsidR="0034798C">
        <w:t>in medijsko poročanje o tem pa preučujemo v o</w:t>
      </w:r>
      <w:r w:rsidR="00A761F3" w:rsidRPr="0096562F">
        <w:rPr>
          <w:rFonts w:eastAsia="Times New Roman" w:cs="Segoe UI Historic"/>
          <w:color w:val="050505"/>
          <w:lang w:eastAsia="sl-SI"/>
        </w:rPr>
        <w:t xml:space="preserve">kviru projekta </w:t>
      </w:r>
      <w:r w:rsidR="00A761F3" w:rsidRPr="0096562F">
        <w:rPr>
          <w:rFonts w:eastAsia="Times New Roman" w:cs="Segoe UI Historic"/>
          <w:b/>
          <w:lang w:eastAsia="sl-SI"/>
        </w:rPr>
        <w:t>Družbeni mediji in samomorilno vedenje: študija vpliva objav novinarskih prispevkov o samomoru na komentatorje in bralce</w:t>
      </w:r>
      <w:r w:rsidR="00A761F3" w:rsidRPr="0096562F">
        <w:rPr>
          <w:rFonts w:eastAsia="Times New Roman" w:cs="Segoe UI Historic"/>
          <w:color w:val="050505"/>
          <w:lang w:eastAsia="sl-SI"/>
        </w:rPr>
        <w:t xml:space="preserve"> (</w:t>
      </w:r>
      <w:hyperlink r:id="rId16" w:anchor="druzbenimediji" w:history="1">
        <w:r w:rsidR="00A761F3" w:rsidRPr="0096562F">
          <w:rPr>
            <w:rStyle w:val="Hiperpovezava"/>
            <w:rFonts w:eastAsia="Times New Roman" w:cs="Segoe UI Historic"/>
            <w:lang w:eastAsia="sl-SI"/>
          </w:rPr>
          <w:t>https://zivziv.si/projekti/#druzbenimediji</w:t>
        </w:r>
      </w:hyperlink>
      <w:r w:rsidR="00A761F3" w:rsidRPr="0096562F">
        <w:rPr>
          <w:rFonts w:eastAsia="Times New Roman" w:cs="Segoe UI Historic"/>
          <w:color w:val="050505"/>
          <w:lang w:eastAsia="sl-SI"/>
        </w:rPr>
        <w:t xml:space="preserve">) </w:t>
      </w:r>
      <w:r w:rsidR="0034798C">
        <w:rPr>
          <w:rFonts w:eastAsia="Times New Roman" w:cs="Segoe UI Historic"/>
          <w:color w:val="050505"/>
          <w:lang w:eastAsia="sl-SI"/>
        </w:rPr>
        <w:t>v okviru katerega</w:t>
      </w:r>
      <w:r w:rsidR="00A761F3" w:rsidRPr="0096562F">
        <w:t xml:space="preserve"> smo pripravili in izvedli dve laboratorijski študiji,</w:t>
      </w:r>
      <w:r w:rsidR="00DD449F">
        <w:t xml:space="preserve"> ki jih bomo ravno v naslednjih mesecih podrobneje analizirali</w:t>
      </w:r>
      <w:r w:rsidR="00A761F3" w:rsidRPr="0096562F">
        <w:t>.</w:t>
      </w:r>
    </w:p>
    <w:p w14:paraId="022B0AFA" w14:textId="77777777" w:rsidR="00251038" w:rsidRPr="0096562F" w:rsidRDefault="00251038" w:rsidP="00251038">
      <w:pPr>
        <w:spacing w:after="0"/>
        <w:jc w:val="both"/>
      </w:pPr>
    </w:p>
    <w:p w14:paraId="598CA3A6" w14:textId="77777777" w:rsidR="00E73B3D" w:rsidRPr="00636D6D" w:rsidRDefault="00E73B3D" w:rsidP="00A761F3">
      <w:pPr>
        <w:shd w:val="clear" w:color="auto" w:fill="FFFFFF" w:themeFill="background1"/>
        <w:spacing w:line="276" w:lineRule="auto"/>
        <w:jc w:val="both"/>
        <w:rPr>
          <w:rFonts w:eastAsia="Times New Roman" w:cs="Segoe UI Historic"/>
          <w:color w:val="050505"/>
          <w:lang w:eastAsia="sl-SI"/>
        </w:rPr>
      </w:pPr>
    </w:p>
    <w:p w14:paraId="14FFD34B" w14:textId="77777777" w:rsidR="00B20AB3" w:rsidRDefault="00B20AB3">
      <w:pPr>
        <w:rPr>
          <w:b/>
        </w:rPr>
      </w:pPr>
    </w:p>
    <w:p w14:paraId="4ADBF1D5" w14:textId="77777777" w:rsidR="00B20AB3" w:rsidRDefault="00B20AB3">
      <w:pPr>
        <w:rPr>
          <w:b/>
        </w:rPr>
      </w:pPr>
    </w:p>
    <w:p w14:paraId="182549A5" w14:textId="77777777" w:rsidR="00B20AB3" w:rsidRDefault="00B20AB3">
      <w:pPr>
        <w:rPr>
          <w:b/>
        </w:rPr>
      </w:pPr>
    </w:p>
    <w:p w14:paraId="7B64A9A4" w14:textId="77777777" w:rsidR="00B20AB3" w:rsidRDefault="00B20AB3">
      <w:pPr>
        <w:rPr>
          <w:b/>
        </w:rPr>
      </w:pPr>
    </w:p>
    <w:p w14:paraId="5365B9F1" w14:textId="77777777" w:rsidR="00B20AB3" w:rsidRDefault="00B20AB3">
      <w:pPr>
        <w:rPr>
          <w:b/>
        </w:rPr>
      </w:pPr>
    </w:p>
    <w:p w14:paraId="5A67BC7E" w14:textId="77777777" w:rsidR="00B20AB3" w:rsidRDefault="00B20AB3">
      <w:pPr>
        <w:rPr>
          <w:b/>
        </w:rPr>
      </w:pPr>
    </w:p>
    <w:p w14:paraId="02AE7807" w14:textId="77777777" w:rsidR="00B20AB3" w:rsidRDefault="00B20AB3">
      <w:pPr>
        <w:rPr>
          <w:b/>
        </w:rPr>
      </w:pPr>
    </w:p>
    <w:p w14:paraId="688B673C" w14:textId="77777777" w:rsidR="00B20AB3" w:rsidRDefault="00B20AB3">
      <w:pPr>
        <w:rPr>
          <w:b/>
        </w:rPr>
      </w:pPr>
    </w:p>
    <w:p w14:paraId="0B32253C" w14:textId="77777777" w:rsidR="00B20AB3" w:rsidRDefault="00B20AB3">
      <w:pPr>
        <w:rPr>
          <w:b/>
        </w:rPr>
      </w:pPr>
    </w:p>
    <w:p w14:paraId="12FA7F9B" w14:textId="77777777" w:rsidR="00B20AB3" w:rsidRDefault="00B20AB3">
      <w:pPr>
        <w:rPr>
          <w:b/>
        </w:rPr>
      </w:pPr>
    </w:p>
    <w:p w14:paraId="67BF13AF" w14:textId="77777777" w:rsidR="00B20AB3" w:rsidRDefault="00B20AB3">
      <w:pPr>
        <w:rPr>
          <w:b/>
        </w:rPr>
      </w:pPr>
    </w:p>
    <w:p w14:paraId="7BA89E16" w14:textId="77777777" w:rsidR="00B20AB3" w:rsidRDefault="00B20AB3">
      <w:pPr>
        <w:rPr>
          <w:b/>
        </w:rPr>
      </w:pPr>
    </w:p>
    <w:p w14:paraId="4F860E9A" w14:textId="77777777" w:rsidR="00B20AB3" w:rsidRDefault="00B20AB3">
      <w:pPr>
        <w:rPr>
          <w:b/>
        </w:rPr>
      </w:pPr>
    </w:p>
    <w:p w14:paraId="290B1007" w14:textId="77777777" w:rsidR="00B20AB3" w:rsidRDefault="00B20AB3">
      <w:pPr>
        <w:rPr>
          <w:b/>
        </w:rPr>
      </w:pPr>
    </w:p>
    <w:p w14:paraId="4FF1ABA2" w14:textId="77777777" w:rsidR="00B20AB3" w:rsidRDefault="00B20AB3">
      <w:pPr>
        <w:rPr>
          <w:b/>
        </w:rPr>
      </w:pPr>
    </w:p>
    <w:p w14:paraId="3E6DE5F7" w14:textId="77777777" w:rsidR="00B20AB3" w:rsidRDefault="00B20AB3">
      <w:pPr>
        <w:rPr>
          <w:b/>
        </w:rPr>
      </w:pPr>
    </w:p>
    <w:p w14:paraId="651720D2" w14:textId="77777777" w:rsidR="00B20AB3" w:rsidRDefault="00B20AB3">
      <w:pPr>
        <w:rPr>
          <w:b/>
        </w:rPr>
      </w:pPr>
    </w:p>
    <w:p w14:paraId="03BF7928" w14:textId="191C1325" w:rsidR="00F14BD6" w:rsidRPr="00CD4E4D" w:rsidRDefault="00870892">
      <w:pPr>
        <w:rPr>
          <w:b/>
        </w:rPr>
      </w:pPr>
      <w:proofErr w:type="spellStart"/>
      <w:r>
        <w:rPr>
          <w:b/>
        </w:rPr>
        <w:lastRenderedPageBreak/>
        <w:t>Obeležitev</w:t>
      </w:r>
      <w:proofErr w:type="spellEnd"/>
      <w:r>
        <w:rPr>
          <w:b/>
        </w:rPr>
        <w:t xml:space="preserve"> svetovnega dne</w:t>
      </w:r>
    </w:p>
    <w:p w14:paraId="2346CB6E" w14:textId="77777777" w:rsidR="007364C3" w:rsidRDefault="007364C3" w:rsidP="007364C3">
      <w:pPr>
        <w:jc w:val="both"/>
      </w:pPr>
      <w:r>
        <w:t>22. svetovni dan preprečevanja samomora – 10. september letos poteka pod sloganom »</w:t>
      </w:r>
      <w:r w:rsidRPr="00BD211A">
        <w:rPr>
          <w:b/>
        </w:rPr>
        <w:t xml:space="preserve">Spreminjajmo razumevanje </w:t>
      </w:r>
      <w:proofErr w:type="spellStart"/>
      <w:r w:rsidRPr="00BD211A">
        <w:rPr>
          <w:b/>
        </w:rPr>
        <w:t>samomomora</w:t>
      </w:r>
      <w:proofErr w:type="spellEnd"/>
      <w:r w:rsidRPr="00BD211A">
        <w:rPr>
          <w:b/>
        </w:rPr>
        <w:t xml:space="preserve"> – Pričnimo pogovor</w:t>
      </w:r>
      <w:r>
        <w:rPr>
          <w:b/>
        </w:rPr>
        <w:t>«</w:t>
      </w:r>
      <w:r>
        <w:t xml:space="preserve">. Tudi  letos ga bomo obeležili na različne načine. </w:t>
      </w:r>
    </w:p>
    <w:p w14:paraId="4D6A3854" w14:textId="77777777" w:rsidR="00D03ADB" w:rsidRPr="00D03ADB" w:rsidRDefault="00D03ADB">
      <w:pPr>
        <w:rPr>
          <w:i/>
        </w:rPr>
      </w:pPr>
      <w:r w:rsidRPr="00D03ADB">
        <w:rPr>
          <w:i/>
        </w:rPr>
        <w:t>Akcija Prekolesarimo svet</w:t>
      </w:r>
    </w:p>
    <w:p w14:paraId="7EFFC102" w14:textId="4B5994F6" w:rsidR="001C4AC0" w:rsidRDefault="0039095B" w:rsidP="0039095B">
      <w:pPr>
        <w:pStyle w:val="Navadensplet"/>
        <w:jc w:val="center"/>
      </w:pPr>
      <w:r>
        <w:rPr>
          <w:noProof/>
          <w:lang w:val="en-US" w:eastAsia="en-US"/>
        </w:rPr>
        <w:drawing>
          <wp:inline distT="0" distB="0" distL="0" distR="0" wp14:anchorId="712E8635" wp14:editId="7C12A19C">
            <wp:extent cx="3498272" cy="1967778"/>
            <wp:effectExtent l="0" t="0" r="6985" b="0"/>
            <wp:docPr id="7" name="Picture 7" descr="C:\Users\Eva\Downloads\455084313_1023977622854266_194913681922641025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a\Downloads\455084313_1023977622854266_1949136819226410258_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67" cy="197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49476" w14:textId="34F1878F" w:rsidR="00B80513" w:rsidRDefault="001C4AC0" w:rsidP="00B80513">
      <w:pPr>
        <w:jc w:val="both"/>
      </w:pPr>
      <w:r w:rsidRPr="00CD4E4D">
        <w:t>Med 10. septembrom in 10. oktobrom b</w:t>
      </w:r>
      <w:r w:rsidR="00837983" w:rsidRPr="00CD4E4D">
        <w:t>o</w:t>
      </w:r>
      <w:r w:rsidRPr="00CD4E4D">
        <w:t xml:space="preserve"> ponovno potekala akcija Prekolesarimo svet,</w:t>
      </w:r>
      <w:r w:rsidR="00837983" w:rsidRPr="00CD4E4D">
        <w:t xml:space="preserve"> katere cilj je</w:t>
      </w:r>
      <w:r w:rsidR="00773939" w:rsidRPr="00CD4E4D">
        <w:t xml:space="preserve">, da skupaj s kolesarji z vsega sveta </w:t>
      </w:r>
      <w:r w:rsidR="00837983" w:rsidRPr="00CD4E4D">
        <w:t>tudi letos prekolesa</w:t>
      </w:r>
      <w:r w:rsidR="00773939" w:rsidRPr="00CD4E4D">
        <w:t>rimo</w:t>
      </w:r>
      <w:r w:rsidR="00837983" w:rsidRPr="00CD4E4D">
        <w:t xml:space="preserve"> dolžino obsega Zemlje – 40.075km. </w:t>
      </w:r>
      <w:r w:rsidR="00773939" w:rsidRPr="00CD4E4D">
        <w:t>Akcija, s katero</w:t>
      </w:r>
      <w:r w:rsidRPr="00CD4E4D">
        <w:t xml:space="preserve"> stremimo k zmanjševanju stigme in ozaveščanju o možnosti preprečevanja samomorilnega vedenja</w:t>
      </w:r>
      <w:r w:rsidR="00773939" w:rsidRPr="00CD4E4D">
        <w:t xml:space="preserve">, je bila pri </w:t>
      </w:r>
      <w:r w:rsidR="00837983" w:rsidRPr="00CD4E4D">
        <w:t xml:space="preserve">nas </w:t>
      </w:r>
      <w:r w:rsidR="00773939" w:rsidRPr="00CD4E4D">
        <w:t xml:space="preserve">zelo </w:t>
      </w:r>
      <w:r w:rsidR="00837983" w:rsidRPr="00CD4E4D">
        <w:t>dobro sprejeta</w:t>
      </w:r>
      <w:r w:rsidR="00773939" w:rsidRPr="00CD4E4D">
        <w:t>. V Sloveniji smo namreč</w:t>
      </w:r>
      <w:r w:rsidR="00837983" w:rsidRPr="00CD4E4D">
        <w:t xml:space="preserve"> v zadnjih dveh letih presegli zastavljeni cilj akcije in skupno prekolesarili </w:t>
      </w:r>
      <w:r w:rsidR="00773939" w:rsidRPr="00CD4E4D">
        <w:t xml:space="preserve">kar </w:t>
      </w:r>
      <w:r w:rsidR="00837983" w:rsidRPr="00CD4E4D">
        <w:t xml:space="preserve">dvakratnik obsega Zemlje. </w:t>
      </w:r>
      <w:r w:rsidR="00773939" w:rsidRPr="00CD4E4D">
        <w:t xml:space="preserve">Tudi letos vas vabimo, da kolesarite z nami ter tako sodelujete pri zbiranju kilometrov ter ozaveščanju o možnosti preprečevanja samomorilnega vedenja. </w:t>
      </w:r>
      <w:r w:rsidR="00837983" w:rsidRPr="00CD4E4D">
        <w:t>Več o akciji in sodelovanju si lahko preberete na spletni strani Živ? Živ!</w:t>
      </w:r>
      <w:r w:rsidR="00773939" w:rsidRPr="00CD4E4D">
        <w:t xml:space="preserve"> </w:t>
      </w:r>
      <w:r w:rsidR="00837983" w:rsidRPr="00CD4E4D">
        <w:t>(</w:t>
      </w:r>
      <w:hyperlink r:id="rId18" w:history="1">
        <w:r w:rsidR="00837983" w:rsidRPr="00CD4E4D">
          <w:rPr>
            <w:rStyle w:val="Hiperpovezava"/>
            <w:rFonts w:cstheme="minorHAnsi"/>
          </w:rPr>
          <w:t>https://zivziv.si/prekolesarimo-svet-2024/</w:t>
        </w:r>
      </w:hyperlink>
      <w:r w:rsidR="00FD1CE9">
        <w:t>)</w:t>
      </w:r>
      <w:r w:rsidR="00DD449F">
        <w:t xml:space="preserve">. Svoje prekolesarjene kilometre lahko brez posebnega truda (brez registracije ali </w:t>
      </w:r>
      <w:r w:rsidR="00233401">
        <w:t xml:space="preserve">daljšega postopka) vnesete v obrazec </w:t>
      </w:r>
      <w:hyperlink r:id="rId19" w:history="1">
        <w:r w:rsidR="00233401" w:rsidRPr="00233401">
          <w:rPr>
            <w:rStyle w:val="Hiperpovezava"/>
          </w:rPr>
          <w:t>tukaj</w:t>
        </w:r>
      </w:hyperlink>
      <w:r w:rsidR="00233401">
        <w:t>.</w:t>
      </w:r>
    </w:p>
    <w:p w14:paraId="6F848209" w14:textId="77777777" w:rsidR="00FD1CE9" w:rsidRPr="00CD4E4D" w:rsidRDefault="00FD1CE9" w:rsidP="00B80513">
      <w:pPr>
        <w:jc w:val="both"/>
      </w:pPr>
    </w:p>
    <w:p w14:paraId="497D8982" w14:textId="77777777" w:rsidR="00F9124B" w:rsidRPr="00CD4E4D" w:rsidRDefault="00F9124B" w:rsidP="001C4AC0">
      <w:pPr>
        <w:pStyle w:val="Navadensplet"/>
        <w:rPr>
          <w:rFonts w:asciiTheme="minorHAnsi" w:hAnsiTheme="minorHAnsi" w:cstheme="minorHAnsi"/>
          <w:i/>
          <w:sz w:val="22"/>
          <w:szCs w:val="22"/>
        </w:rPr>
      </w:pPr>
      <w:r w:rsidRPr="00CD4E4D">
        <w:rPr>
          <w:rFonts w:asciiTheme="minorHAnsi" w:hAnsiTheme="minorHAnsi" w:cstheme="minorHAnsi"/>
          <w:i/>
          <w:sz w:val="22"/>
          <w:szCs w:val="22"/>
        </w:rPr>
        <w:t>Prižig svečke v podporo, spomin in upanje</w:t>
      </w:r>
    </w:p>
    <w:p w14:paraId="70110BFA" w14:textId="77777777" w:rsidR="00281202" w:rsidRPr="00CD4E4D" w:rsidRDefault="00281202" w:rsidP="00281202">
      <w:pPr>
        <w:pStyle w:val="Navadensplet"/>
        <w:jc w:val="center"/>
        <w:rPr>
          <w:rFonts w:asciiTheme="minorHAnsi" w:hAnsiTheme="minorHAnsi" w:cstheme="minorHAnsi"/>
          <w:sz w:val="22"/>
          <w:szCs w:val="22"/>
        </w:rPr>
      </w:pPr>
      <w:r w:rsidRPr="00CD4E4D"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inline distT="0" distB="0" distL="0" distR="0" wp14:anchorId="141BA28A" wp14:editId="03373EFC">
            <wp:extent cx="3938257" cy="2214342"/>
            <wp:effectExtent l="0" t="0" r="0" b="0"/>
            <wp:docPr id="233167226" name="Picture 1" descr="A close-up of a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67226" name="Picture 1" descr="A close-up of a can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39" cy="22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6829" w14:textId="77777777" w:rsidR="001C4AC0" w:rsidRPr="00D03ADB" w:rsidRDefault="00F9124B" w:rsidP="00F630B8">
      <w:pPr>
        <w:pStyle w:val="Navadensplet"/>
        <w:jc w:val="both"/>
        <w:rPr>
          <w:rFonts w:asciiTheme="minorHAnsi" w:hAnsiTheme="minorHAnsi" w:cstheme="minorHAnsi"/>
          <w:sz w:val="22"/>
          <w:szCs w:val="22"/>
        </w:rPr>
      </w:pPr>
      <w:r w:rsidRPr="00CD4E4D">
        <w:rPr>
          <w:rFonts w:asciiTheme="minorHAnsi" w:hAnsiTheme="minorHAnsi" w:cstheme="minorHAnsi"/>
          <w:sz w:val="22"/>
          <w:szCs w:val="22"/>
        </w:rPr>
        <w:t>Svetovni dan preprečevanja samomora bomo tudi letos obeležili s prižigom svečke v podporo pri preprečevanju sam</w:t>
      </w:r>
      <w:bookmarkStart w:id="1" w:name="_GoBack"/>
      <w:bookmarkEnd w:id="1"/>
      <w:r w:rsidRPr="00CD4E4D">
        <w:rPr>
          <w:rFonts w:asciiTheme="minorHAnsi" w:hAnsiTheme="minorHAnsi" w:cstheme="minorHAnsi"/>
          <w:sz w:val="22"/>
          <w:szCs w:val="22"/>
        </w:rPr>
        <w:t xml:space="preserve">omorilnega vedenja, v spomin umrlim in kot upanje za žalujoče. </w:t>
      </w:r>
    </w:p>
    <w:sectPr w:rsidR="001C4AC0" w:rsidRPr="00D03ADB" w:rsidSect="00A72E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AC0"/>
    <w:rsid w:val="00024DB2"/>
    <w:rsid w:val="000651D6"/>
    <w:rsid w:val="0008149A"/>
    <w:rsid w:val="000E22F1"/>
    <w:rsid w:val="0012556A"/>
    <w:rsid w:val="00145EA7"/>
    <w:rsid w:val="001A679F"/>
    <w:rsid w:val="001C4AC0"/>
    <w:rsid w:val="001D0407"/>
    <w:rsid w:val="001D5E08"/>
    <w:rsid w:val="0022741A"/>
    <w:rsid w:val="00233401"/>
    <w:rsid w:val="00251038"/>
    <w:rsid w:val="00281202"/>
    <w:rsid w:val="00295A39"/>
    <w:rsid w:val="002A5C63"/>
    <w:rsid w:val="00300048"/>
    <w:rsid w:val="00314E60"/>
    <w:rsid w:val="0034798C"/>
    <w:rsid w:val="0038372A"/>
    <w:rsid w:val="0038597E"/>
    <w:rsid w:val="00387AA3"/>
    <w:rsid w:val="0039095B"/>
    <w:rsid w:val="00392ED8"/>
    <w:rsid w:val="003C03A8"/>
    <w:rsid w:val="003D5E9B"/>
    <w:rsid w:val="0041056F"/>
    <w:rsid w:val="004171C1"/>
    <w:rsid w:val="00427C5F"/>
    <w:rsid w:val="00433E0E"/>
    <w:rsid w:val="00435D39"/>
    <w:rsid w:val="00447B6D"/>
    <w:rsid w:val="00454FD1"/>
    <w:rsid w:val="0045502F"/>
    <w:rsid w:val="00457588"/>
    <w:rsid w:val="004672C1"/>
    <w:rsid w:val="00467B8E"/>
    <w:rsid w:val="00472767"/>
    <w:rsid w:val="00486177"/>
    <w:rsid w:val="004B533C"/>
    <w:rsid w:val="004C2467"/>
    <w:rsid w:val="00503C06"/>
    <w:rsid w:val="00510695"/>
    <w:rsid w:val="00524955"/>
    <w:rsid w:val="005508DD"/>
    <w:rsid w:val="005A304F"/>
    <w:rsid w:val="005A6A37"/>
    <w:rsid w:val="005D445B"/>
    <w:rsid w:val="006127F9"/>
    <w:rsid w:val="00630254"/>
    <w:rsid w:val="00642454"/>
    <w:rsid w:val="0067446C"/>
    <w:rsid w:val="006A7C90"/>
    <w:rsid w:val="006B6449"/>
    <w:rsid w:val="006E5B24"/>
    <w:rsid w:val="0070145F"/>
    <w:rsid w:val="00710593"/>
    <w:rsid w:val="007364C3"/>
    <w:rsid w:val="00773939"/>
    <w:rsid w:val="007B1FF7"/>
    <w:rsid w:val="007E7E0B"/>
    <w:rsid w:val="0082539F"/>
    <w:rsid w:val="00827122"/>
    <w:rsid w:val="00837983"/>
    <w:rsid w:val="00870892"/>
    <w:rsid w:val="00882143"/>
    <w:rsid w:val="008F7DDD"/>
    <w:rsid w:val="009043AA"/>
    <w:rsid w:val="009063A1"/>
    <w:rsid w:val="00912819"/>
    <w:rsid w:val="0096562F"/>
    <w:rsid w:val="009B4731"/>
    <w:rsid w:val="009D7156"/>
    <w:rsid w:val="009E7895"/>
    <w:rsid w:val="00A219D5"/>
    <w:rsid w:val="00A320E7"/>
    <w:rsid w:val="00A72E97"/>
    <w:rsid w:val="00A761F3"/>
    <w:rsid w:val="00A77B4E"/>
    <w:rsid w:val="00A85984"/>
    <w:rsid w:val="00A91710"/>
    <w:rsid w:val="00B13FEC"/>
    <w:rsid w:val="00B20AB3"/>
    <w:rsid w:val="00B34890"/>
    <w:rsid w:val="00B4426C"/>
    <w:rsid w:val="00B46AB2"/>
    <w:rsid w:val="00B74DB5"/>
    <w:rsid w:val="00B80513"/>
    <w:rsid w:val="00B82E5A"/>
    <w:rsid w:val="00B86A89"/>
    <w:rsid w:val="00B962CA"/>
    <w:rsid w:val="00BB1DD2"/>
    <w:rsid w:val="00BC6D8D"/>
    <w:rsid w:val="00C02EE9"/>
    <w:rsid w:val="00C5252B"/>
    <w:rsid w:val="00C63FE5"/>
    <w:rsid w:val="00C83213"/>
    <w:rsid w:val="00C91E37"/>
    <w:rsid w:val="00CD3F11"/>
    <w:rsid w:val="00CD4E4D"/>
    <w:rsid w:val="00CE664D"/>
    <w:rsid w:val="00D03ADB"/>
    <w:rsid w:val="00D3366C"/>
    <w:rsid w:val="00DB25C3"/>
    <w:rsid w:val="00DB2DB8"/>
    <w:rsid w:val="00DD15FE"/>
    <w:rsid w:val="00DD1737"/>
    <w:rsid w:val="00DD449F"/>
    <w:rsid w:val="00DE48FD"/>
    <w:rsid w:val="00DF2400"/>
    <w:rsid w:val="00E05EDD"/>
    <w:rsid w:val="00E146F1"/>
    <w:rsid w:val="00E3329F"/>
    <w:rsid w:val="00E35D0E"/>
    <w:rsid w:val="00E73B3D"/>
    <w:rsid w:val="00E7589D"/>
    <w:rsid w:val="00F14BD6"/>
    <w:rsid w:val="00F41628"/>
    <w:rsid w:val="00F630B8"/>
    <w:rsid w:val="00F65C58"/>
    <w:rsid w:val="00F9124B"/>
    <w:rsid w:val="00FB2A74"/>
    <w:rsid w:val="00FC54D6"/>
    <w:rsid w:val="00FD1CE9"/>
    <w:rsid w:val="00FE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500727"/>
  <w15:chartTrackingRefBased/>
  <w15:docId w15:val="{C07D50AD-47C5-420A-8878-2BF866619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1C4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37983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37983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597E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4C2467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4C246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C246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C246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C246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C2467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7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71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7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5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9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9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6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ivziv.si/danpovezovanja-2024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zivziv.si/prekolesarimo-svet-2024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zivziv.si/a-se-stekas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zivziv.si/projekti/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zivziv.si/the-international-association-for-suicide-prevention-iasp-32nd-world-congress/" TargetMode="External"/><Relationship Id="rId15" Type="http://schemas.openxmlformats.org/officeDocument/2006/relationships/hyperlink" Target="https://zivziv.si/projekti/" TargetMode="External"/><Relationship Id="rId10" Type="http://schemas.openxmlformats.org/officeDocument/2006/relationships/hyperlink" Target="https://zivziv.si/intuition-imagination-innovation-in-suicidology-2024/" TargetMode="External"/><Relationship Id="rId19" Type="http://schemas.openxmlformats.org/officeDocument/2006/relationships/hyperlink" Target="https://1ka.arnes.si/a/c7c7312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ivziv.si/projekti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4FD47-EB0E-44B8-B8D9-E42271D54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1543</Words>
  <Characters>8801</Characters>
  <Application>Microsoft Office Word</Application>
  <DocSecurity>0</DocSecurity>
  <Lines>73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Sedlašek</dc:creator>
  <cp:keywords/>
  <dc:description/>
  <cp:lastModifiedBy>Anja Gorenc</cp:lastModifiedBy>
  <cp:revision>2</cp:revision>
  <cp:lastPrinted>2024-08-22T11:42:00Z</cp:lastPrinted>
  <dcterms:created xsi:type="dcterms:W3CDTF">2024-08-26T11:28:00Z</dcterms:created>
  <dcterms:modified xsi:type="dcterms:W3CDTF">2024-08-26T11:28:00Z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26b7a680-d0bf-4a35-9754-6e3b584fc64a</vt:lpwstr>
  </property>
</Properties>
</file>